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6EC" w:rsidRDefault="00136DD2">
      <w:r>
        <w:t xml:space="preserve">"Сексуальная магия" </w:t>
      </w:r>
      <w:r>
        <w:br/>
        <w:t>""Только надо четко понимать, что нет, и никогда не было собственно отдельно взятых сексуальных техник. Все они были созданы и существовали исключительно в рамках вполне эффективных и детально разработанных прикладных систем многомерного (метафизического) самосовершенствования человека в традициях индусской йоги и китайского даосизма. Многомерными эти системы волевого развития человека следует называть по причине их направленности прежде всего на повышение эффективности работы нефизических структур человеческого организма. Коротко и упрощенно назовем комплекс этих структур энергетическим телом. Оно состоит из большого количества энергетических каналов и силовых центров нефизической природы.</w:t>
      </w:r>
      <w:r>
        <w:br/>
      </w:r>
      <w:r>
        <w:br/>
        <w:t>Итак, основной смысл всех систем мистически-религиозного самосовершенствования заключался в том, чтобы с помощью базовых структур нашего энергетического тела выработать как можно больше первичной, упрощенной «жизненной энергии». Затем, пользуясь специфическими возможностями человеческой энергоструктуры, последовательно трансформировать ее до такого уровня, когда бы эта энергия превращалась в высочайший уровень уже энергоинформации нашего сверхсознания. И чем лучше в нас работает этот «трансформатор» тем больше жизненной энергии мы получаем, тем выше качество нашей жизни, тем безграничнее все наши возможности. И все восточные традиции самосовершенствования были направлены на развитие и многократное усиление возможностей и производительности именно этих нефизических структур человеческого существа.</w:t>
      </w:r>
      <w:r>
        <w:br/>
      </w:r>
      <w:r>
        <w:br/>
        <w:t>Итак, в определенных режимах действия сексуальные техники резко усиливали получение энергоструктурой человека «рассеянной космической энергии» из окружающего пространства и перебрасывали, переводили эти энергии на уровень очень высоких жизненных энергий человеческого сознания. Именно в этом и кроется весь секрет и смысл восточных эротических технологий. Но еще во времена первых доисторических цивилизаций древним ясновидящим было известно, что правильно отрегулированная сексуальная энергосфера человека быстро и активно развивает, значительно увеличивает производительность как энергоструктуры «низового и среднего уровня», так и помогает правильно развивать «высшие этажи» человеческого сверхсознания. При этом практикующие такие техники люди получают сексуальные впечатления гораздо более высокого уровня, чем обычно.</w:t>
      </w:r>
      <w:r>
        <w:br/>
      </w:r>
      <w:r>
        <w:br/>
        <w:t>Оставим за рамками этой статьи фундаментальные законы работы базовых техник энергоструктуры человека. Заметим только, что такие техники, изложенные в индусской йоге и китайском даосизме, дают человеку первый «мистический опыт», когда через некоторое время после начала регулярной практики человек начинает ощущать движение под кожей потоков энергии и работу своих нефизических силовых центров.</w:t>
      </w:r>
      <w:r>
        <w:br/>
      </w:r>
      <w:r>
        <w:br/>
        <w:t xml:space="preserve">Далее после ряда трансформаций энергия, выработанная базовой структурой, попадает в половой центр — чакру свадхистану и становится собственной половой энергией. Именно той энергией, которая и реализует в нашем сознании все многообразие поведения основывающихся на работе половых инстинктов и всем связанным с ними многообразием человеческой жизненной активности. Вот тут-то и начинается самое интересное для нашей темы. Большинство людей безвозвратно теряют и крайне расточительно расходуют эту энергию и тем самым подрывают свои и так ограниченные жизненные силы. Умение рационально и целенаправленно манипулировать своими сексуальными энергиями как раз и заложено в саму суть </w:t>
      </w:r>
      <w:r>
        <w:lastRenderedPageBreak/>
        <w:t>рассматриваемых технологий.</w:t>
      </w:r>
      <w:r>
        <w:br/>
      </w:r>
      <w:r>
        <w:br/>
        <w:t>Но прежде чем мы займемся разбором самих техник, рассмотрим несколько предварительных понятий. И первое из них — что же такое потери сексуальной энергии? Надо понять, что безвозвратные потери такой нефизической энергии происходят не только через затратный, невежественный секс со случайными или крайне неподходящими вам по психоэнергетическому статусу партнерами. Но потери сексуальной энергии происходят, даже если человек длительно вовсе не занимается собственно сексом. Ведь потери энергии — прежде всего излишне напряженное, яркое и постоянное эмоционирование на эротические темы. Это может быть и регулярное яркое сексуальное фантазирование, либо состояние постоянной и изматывающей ревности, а может быть и изнуряющее и ежеминутное «сексуальное хотение» кого-либо, да и просто «суетливая озабоченность» половым вопросом и так далее.</w:t>
      </w:r>
      <w:r>
        <w:br/>
      </w:r>
      <w:r>
        <w:br/>
        <w:t>Ведь именно эмоции — это главная силовая субстанция нашего сознания, его основное энергетическое горючее. Именно в пламени раскаленных, ежедневно бушующих эмоций и сгорает большая часть нашей жизненной энергии. Так что, даже не занимаясь сексом на физическом уровне, можно ежедневно терять огромное количество жизненной энергии, в том числе и полового уровня. Кстати именно поэтому все восточные системы совершенствования прежде всего практикуют погружение сознания в состояние бесстрастности, покоя, умиротворенности и созерцательной отрешенности. Именно в этом плане надо понимать, например, слова пророка Мухаммада: «Спокойствие — выигрыш, смятение — потеря». Именно это состояние сознания является наиболее энергосберегающим, и именно пребывая в нем можно накапливать громадные количества энергии, чтобы затем использовать ее по своему усмотрению.</w:t>
      </w:r>
      <w:r>
        <w:br/>
      </w:r>
      <w:r>
        <w:br/>
        <w:t>Итак, первый уровень безвозвратных и попросту глупых потерь жизненной энергии сексуального уровня находится в бессмысленной эмоционировании по самым разным поводам.</w:t>
      </w:r>
      <w:r>
        <w:br/>
      </w:r>
      <w:r>
        <w:br/>
        <w:t>Второй уровень потерь — это так называемый затратный секс, то есть, прежде всего невежественный секс, да еще с неадекватным по психоэнергетическому уровню партнером. Дело в том, что половой оргазм, вспышка яркого чувственного наслаждения — этот мощнейший механизм, созданный самим Богом для мотивации всего живого к воспроизводству себе подобных — это переживание является результатом выброса из половой чакры свадхистаны большого количества нефизической энергии. У животных и большинства людей некоторая часть этой энергии идет на запуск механизмов зарождения жизни нового существа, но большая ее часть безвозвратно рассеивается в окружающем пространстве. Особенно это касается современного общества, когда для зачатия ребенка люди совокупляются один — максимум два раза в жизни, а остальное время занимаются этим исключительно для удовольствия. Но при этом энергия их оргазмов — этот высококонцентрированный всплеск эротической энергии теряется безвозвратно и совершенно бессмысленно для развития их энергетических структур.</w:t>
      </w:r>
      <w:r>
        <w:br/>
      </w:r>
      <w:r>
        <w:br/>
        <w:t xml:space="preserve">Все сексуальные техники древних восточных систем были направлены как раз на то, чтобы накопить как можно больше эротической энергии в чакре свадхистана, а потом во время управляемого оргазма целенаправленно перевести эту высококонцентрированную порцию энергии в иерархически более вышестоящие энергоцентры и тем самым дать им дополнительные силы для более интенсивного развития. При этом надо сказать, что интенсивность оргазменных переживаний и объем эротических ощущений такого человека увеличивались многократно. Ведь теперь энергии, накапливаемой в половом энергоцентре для последующего мощного броска к </w:t>
      </w:r>
      <w:r>
        <w:lastRenderedPageBreak/>
        <w:t>более высоким энергоструктурам, стало гораздо больше чем прежде.</w:t>
      </w:r>
      <w:r>
        <w:br/>
      </w:r>
      <w:r>
        <w:br/>
        <w:t>Следующий важнейший вопрос. Энергия, которая развивает высшие центры нашего сознания и позволяет им войти в резонанс с высшими, Божественными энергоинформационными уровнями мироздания, является эмоцией высокой и чистой любви. Все высшие энергии и силы многомерной Вселенной являются энергиями любви. Именно отсюда следуют слова Библии: «Бог есть Любовь» (Первое соборное послание Апостола Иоанна). Все высшие чудеса и сверхвозможности человека раскрываются энергиями и эмоциями любви. Даже такие глобальные космические силы Вселенной как силы гравитации являются примитивной реализацией сил любви — сил притяжения, устремленности друг к другу разных физических тел. Именно из понимания этого следует важнейший и основополагающий вывод для самого существования сексуальных развивающих технологий — сексуальные партнеры должны любить друг друга. Их должна объединять искренняя и чистая любовь. Или, как минимум, глубокая и энергичная симпатия. Любящие люди должны постоянно стремиться друг к другу, тосковать в отсутствие возлюбленного и стараться в любой момент жизни подарить всю силу своих эмоций любимому человеку. Только в таком случае вся мощь изначально достаточно примитивных половых инстинктивных энергий будет трансформироваться в сложнейшем механизме энерготела человека в самые высшие энергии в мироздании — энергии любви. Именно в реализации этого механизма и кроется смысл и цель существования человека как разумного и живого существа.</w:t>
      </w:r>
      <w:r>
        <w:br/>
      </w:r>
      <w:r>
        <w:br/>
        <w:t>Итак, человеческая любовь есть мощнейший энергетический механизм по генерации самых высших и величественных сил в мироздании. А кульминацией, вершиной этого процесса является физический половой акт двух любящих друг друга людей. Именно о работе этого механизма еще в древности знали индусские йоги и китайские мудрецы, создававшие сексуальные энергетические технологии, положившие начала тантрическим и даосским половым практикам.</w:t>
      </w:r>
      <w:r>
        <w:br/>
      </w:r>
      <w:r>
        <w:br/>
        <w:t>Теперь рассмотрим, что же необходимо нашему современнику, чтобы попытаться начать первые шаги по восхитительному пути развивающих сексуальных техник. Прежде всего, необходимо понимание возможности самого существования подобного механизма. Выше автор уже описал его возможности, хотя и очень коротко.</w:t>
      </w:r>
      <w:r>
        <w:br/>
      </w:r>
      <w:r>
        <w:br/>
        <w:t>Далее, необходим мудрый, понимающий ваши устремления и желательно любящий вас человек. Или хотя бы искренне симпатизирующий вам. При этом, необходимо, чтобы он реально практиковал базовые развивающие энергопрактики, то есть обладал значительно более серьезным энергопотенциалом, чем вы сами. Иначе, в условиях, когда ваше энерготело еще не имеет сил для значительного увеличения генерации собственной половой энергии, крайне необходимо получение этих заметно увеличенных потоков энергии от вашего партнера. Ведь половые техники — это процесс очень мощного обмена между партнерами своими жизненными энергиями в виде сексуально окрашенных эмоций. Но когда энергоразвивающим сексом пытаются заниматься два энергетически слабых (стандартно неразвитых), да еще и почти безразличных друг другу человека, то из этого ничего серьезного и яркого получиться не может. Это условие, пожалуй, самое сложное. Но, могу посоветовать только одно — ищите сильных, мудрых и способных полюбить вас людей, они всегда есть на свете. Ищите и обрящите, сказано в Библии. Стучите, и отворят вам.</w:t>
      </w:r>
      <w:r>
        <w:br/>
      </w:r>
      <w:r>
        <w:br/>
        <w:t xml:space="preserve">Итак, если есть два искренне любящих друг друга человека и при этом один из них весьма информирован в предстоящем деле, да еще и высоко энергетически силен, то самое время </w:t>
      </w:r>
      <w:r>
        <w:lastRenderedPageBreak/>
        <w:t>приступить к регулярному энергоразвивающему сексу. Кстати, сами физические позы положения любовников не играют определяющей роли. Весь смысл происходящего заключается в их целенаправленной работе со своими энергетическими структурами. Прежде всего, необходимо довести друг друга до высокой степени эротического возбуждения. Именно в этом состоянии в энерготеле человека выработается и накопится в сексуальном центре свадхистане очень большой энергетический потенциал.</w:t>
      </w:r>
      <w:r>
        <w:br/>
      </w:r>
      <w:r>
        <w:br/>
        <w:t>На физическом уровне для этого возможно использовать самые разнообразные техники любовных игр и ласк — все что угодно лишь бы еще сильнее разжечь пламя физической любовной страсти. Обычно в это время у женщин начинаются первые серии оргазмов. На энергетическом уровне это проявляется как выбросы значительных порций сексуальной энергии из ее полового центра. Тут и начинается самое основное. Дело в том, что во время оргазма — особенно на первых стадиях освоения этих технологий — человек испытывающий оргазм практически перестает контролировать себя и вот здесь как раз и наиболее ярко должна проявиться управляющая роль партнера. В нашем случае, когда женщина начинает испытывать первые оргазмы мужчина должен улавливать, вбирать в себя эти потоки энергии силы ее счастья, пропитанные эмоциями восторга любви и тем самым усиливать свой потенциал половых энергий. В перспективе происходит следующее, что энергоструктуры слившихся в объятиях партнеров образуют единый энергетический контур и энергии счастья и оргазма не рассеиваются в окружающем пространстве как у обычных людей, а просто перетекают из одного организма в другой и при этом постоянно усиливаются. Именно в этой технике возможно такое состояние, когда мужчина еще не совершив эякуляцию испытывает протекание по своим околопозвоночным каналам энергий такой мощности, что ощущения от этого близки к ощущениям от собственно мужского оргазма с непосредственным выбросом семени.</w:t>
      </w:r>
      <w:r>
        <w:br/>
      </w:r>
      <w:r>
        <w:br/>
        <w:t>Именно такой режим работы мужской энергоструктуры и послужил основой для создания идеологии даоских сексуальных практик, в которых говорилось о возможности для мужчин получать оргазмы без эякуляции. Но собственно, закольцовывание в один единый контур энергоструктур обоих партнеров (при этом происходит задействование преимущественно околопозвоночных каналов), есть только первый этап высоких сексуальных техник. При этом исключается значительные потери сексуальных энергий, а происходит даже их некоторое усиление.</w:t>
      </w:r>
      <w:r>
        <w:br/>
      </w:r>
      <w:r>
        <w:br/>
        <w:t xml:space="preserve">Второй и наиболее важный этап сексуальных практик заключается в непосредственной трансформации вырабатываемой вашей половой энергоструктурой жизненных энергий сексуального плана в энергии гораздо высшего и Божественного порядка. В структурном плане это происходит, когда энергия оргазмов из полового энергоцентра по околопозвоночным каналам перебрасывается в более высокие энергоцентры и там служит сырьем для преобразования в гораздо более тонкие, более возвышенные и могучие энергии высших уровней сознания. И совершать этот процесс можно только в состоянии любви. О подробностях этих технологий пытаться говорить словами краткой статьи просто не имеет смысла, но надо отметить только следующее. Когда после завершения восхитительного процесса сексуального соединения с любимым человеком вы чувствуете могучий прилив радостных сил, когда вам хочется смеясь от восторга, обнять весь мир и поделиться с ним этой восхитительной и светлой мощью, которая рождается в глубинах вашего сознания, когда даже после прекращения чисто физического влечения вам хочется по прежнему нежно целовать своего любимого человека и продолжать быть рядом с ним. Если вам хочется прокричать на всю вселенную о своем счастье и, обнявшись </w:t>
      </w:r>
      <w:r>
        <w:lastRenderedPageBreak/>
        <w:t>вместе, предстать перед Богом как главным свидетелем и главным источником своей любви — значит, все идет так, как и было задумано в тот миг, когда создавался весь этот мир.</w:t>
      </w:r>
      <w:r>
        <w:br/>
      </w:r>
      <w:r>
        <w:br/>
        <w:t>Но если сразу после некоего подобия оргазма вам сразу хочется отвернуться в сторону и вы не видите особого смысла далее продолжать общаться со своим партнером, то к настоящему сексу это ни имеет особого отношения, не говоря уже о возвышающей любви и действительно утонченных эротических переживаниях.</w:t>
      </w:r>
      <w:r>
        <w:br/>
      </w:r>
      <w:r>
        <w:br/>
        <w:t>Еще следует сказать о такой особенности развивающих сексуальных технологий. Через некоторое время освоения практик с находящимся на более высоком уровне партнером у новичков начинаются весьма серьезное совершенствование сексуальной энергосферы. В первом приближении эти изменения можно охарактеризовать как значительное углубление и расширение объема эротических переживаний. Теперь в организме человека в половом акте циркулирует гораздо большее количество энергий повышенной мощности.</w:t>
      </w:r>
      <w:r>
        <w:br/>
      </w:r>
      <w:r>
        <w:br/>
        <w:t>Во-первых, происходит сильная трансформация самого процесса переживания оргазма. Теперь он не локализуется как прежде неким необычным ощущением в области половых органов, т.е. в области низа живота. Теперь ощущение оргазма — ощущение мощного, прямо взрывного прохождения большого количества распирающих, разрывающих вас изнутри энергий, охватывает практически все тело. От бедер до головы. Это говорит о том, что во время оргазма половая энергия не выбрасывается во вне из области низа живота, а поступает в систему околопозвоночных каналов — даосский термин «микрокосмическая орбита» — и мощно циркулирует там от темени до копчика.</w:t>
      </w:r>
      <w:r>
        <w:br/>
      </w:r>
      <w:r>
        <w:br/>
        <w:t>Кстати, при таком развитии событий у людей резко улучшается как физическое, так и эмоциональное здоровье. Ибо все проявления половых дисфункций на физиологическом плане — от фригидности и анаргазмии у женщин, до импотенции у мужчин, являются лишь следствиями неразвитости психоэмоциональных энергоструктур полового уровня. Есть многочисленные свидетельства, когда девушки и женщины до этого никогда не испытывавшие оргазма с многочисленными прежними мужчинами, начав практиковать элементы развивающих эротических технологий с компетентным и искренне симпатизирующим им партнером, быстро приводили к оптимуму жизнеспособность своей эротической сферы и теперь возможность испытать до десяти ярких оргазмов за «один подход» для них не является редкостью.</w:t>
      </w:r>
      <w:r>
        <w:br/>
      </w:r>
      <w:r>
        <w:br/>
        <w:t>Нужно просто понять, что система работы нашей половой сферы и связанных с ней энергоструктур не является ни «тайной за семью печатями», ни постыдным пороком, а есть просто технология, о которой нужно знать как можно больше и налаживать ее функционирование как можно лучше. Иначе ее неразвитость и неумение управлять этой системой будет оборачиваться для нас своими самыми печальными сторонами — от различных психопатологий, до онкологических заболеваний органов половой сферы.</w:t>
      </w:r>
      <w:r>
        <w:br/>
      </w:r>
      <w:r>
        <w:br/>
        <w:t>Теперь еще один важнейший вопрос. Вопрос о выборе половых партнеров и возможности их частой смены. Здесь необходимо исходить из чисто технологической установки. Правда, технологии эти касаются чистой любви и возвышенных состояний сознания. Итак, любой секс является мощным процессом обмена эмоциональными энергиями генерируемыми силовыми нефизическими структурами половых партнеров. Но все люди разные по своему психоэнергетическому статусу. Одни возвышенно-благородны и одухотворены, а другие грубо-</w:t>
      </w:r>
      <w:r>
        <w:lastRenderedPageBreak/>
        <w:t>насильственны и интеллектуально примитивны. Одни пребывают преимущественно в суетливо-взбудораженных состояниях собственных эмоций и постоянно возбуждают во всех окружающих точно такие же ответные реакции. Другие сами находятся исключительно в просветленных и утонченных состояниях сознания и во всех окружающих зарождают именно такие духовные состояния.</w:t>
      </w:r>
      <w:r>
        <w:br/>
      </w:r>
      <w:r>
        <w:br/>
        <w:t>Все указанные взаимодействия с десятикратной силой проявляются при сексуальных контактах. Ибо взаимопроникновение эмоций оргазма есть мощнейший канал обмена энергоинформационными потоками сознаний двух партнеров. Если при этом оба партнера близки в своей возвышенности и стремлении превратить изначально чисто физическое совокупление в систему серьезных психоэнергетических и духовных практик, то они будут преимущественно обмениваться энергиями любви, возвышенного наслаждения и счастья.</w:t>
      </w:r>
      <w:r>
        <w:br/>
      </w:r>
      <w:r>
        <w:br/>
        <w:t>Но если один партнер будет обладать уже достаточно развитой, возвышенной и утонченной энергетикой, а другой партнер по прежнему — грубой и примитивно-инстинктивной, то при их половых контактах грубая, полуживотная энергия более примитивного партнера будет самым негативным образом сказываться на работе более утонченных энергоструктур более возвышенного партнера. Ибо, падать вниз было всегда легче и проще чем подниматься вверх. То есть, заполнение утонченных и развитых энергоструктур грубыми энергиями оргазма примитивного происхождения от психоэнергетически неподходящего вам партнера всегда будет приводить к деградации более развитого человека (вплоть до серьезных расстройств здоровья на физическом плане).</w:t>
      </w:r>
      <w:r>
        <w:br/>
      </w:r>
      <w:r>
        <w:br/>
        <w:t>Именно понимание этой опасности для духовного и психоэнергетического развития людей в сексе с неподходящими им партнерами и лежит в основе очень осторожного отношения к половым технологиям всех мировых религий. Но понимание сути такого тонкого вопроса было утеряно еще в древности и в результате мы имеем в большинстве религий в настоящее время просто попытку замалчивать эту сторону человеческой жизни. А именно в открытом и по-научному честном взгляде на свою природу и лежат будущие перспективы развития человеческой природы и улучшения качества нашей жизни""</w:t>
      </w:r>
      <w:bookmarkStart w:id="0" w:name="_GoBack"/>
      <w:bookmarkEnd w:id="0"/>
    </w:p>
    <w:sectPr w:rsidR="004526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C72"/>
    <w:rsid w:val="00136DD2"/>
    <w:rsid w:val="004526EC"/>
    <w:rsid w:val="0057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2916</Words>
  <Characters>16624</Characters>
  <Application>Microsoft Office Word</Application>
  <DocSecurity>0</DocSecurity>
  <Lines>138</Lines>
  <Paragraphs>39</Paragraphs>
  <ScaleCrop>false</ScaleCrop>
  <Company/>
  <LinksUpToDate>false</LinksUpToDate>
  <CharactersWithSpaces>19501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2017-02-16T06:44:00Z</dcterms:created>
  <dcterms:modified xsi:type="dcterms:W3CDTF">2017-02-16T06:44:00Z</dcterms:modified>
</cp:coreProperties>
</file>