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9AB" w:rsidRDefault="008549AB" w:rsidP="008549AB">
      <w:r>
        <w:t xml:space="preserve">МУЛАДХАРА - ЧАКРА </w:t>
      </w:r>
    </w:p>
    <w:p w:rsidR="008549AB" w:rsidRDefault="008549AB" w:rsidP="008549AB">
      <w:r>
        <w:t xml:space="preserve">(1-ый энергетический центр) </w:t>
      </w:r>
    </w:p>
    <w:p w:rsidR="008549AB" w:rsidRDefault="008549AB" w:rsidP="008549AB">
      <w:r>
        <w:t xml:space="preserve">Изображается как светло-желтый круг, в котором помещен ярко-желтый, излучающий свет, квадрат. В квадрате находится огненно-красный излучающий свет треугольник. В треугольнике расположено цилиндрическое тело цвета морской волны, один край которого закруглен. На цилиндре в 3,5 оборота накручена белая нить-спираль. Она символизирует скрытую энергию Кундалини. По кругу расположены 4 темно-красных лепестка. </w:t>
      </w:r>
    </w:p>
    <w:p w:rsidR="008549AB" w:rsidRDefault="008549AB" w:rsidP="008549AB">
      <w:r>
        <w:t xml:space="preserve">1. Локализация на физическом плане: окончание позвоночника, между анусом и половыми органами. </w:t>
      </w:r>
    </w:p>
    <w:p w:rsidR="008549AB" w:rsidRDefault="008549AB" w:rsidP="008549AB">
      <w:r>
        <w:t xml:space="preserve">2. Анатомический коррелят: крестцовый плексус промежность, между анусом и влагалищем (у женщин), половым членом (у мужчин). </w:t>
      </w:r>
    </w:p>
    <w:p w:rsidR="008549AB" w:rsidRDefault="008549AB" w:rsidP="008549AB">
      <w:r>
        <w:t xml:space="preserve">3. Контролируемый орган чувств: обоняние. </w:t>
      </w:r>
    </w:p>
    <w:p w:rsidR="008549AB" w:rsidRDefault="008549AB" w:rsidP="008549AB">
      <w:r>
        <w:t xml:space="preserve">4. Контролируемая область и функции: процессы размножения, деятельность прямой кишки, кровоснабжение, потенциальная энергия. </w:t>
      </w:r>
    </w:p>
    <w:p w:rsidR="008549AB" w:rsidRDefault="008549AB" w:rsidP="008549AB">
      <w:r>
        <w:t xml:space="preserve">5. Свойства проявления в психофизиологическом плане: гнев, жадность, заблуждения, расчетливость, чувственность, стремление к приобретательству. </w:t>
      </w:r>
    </w:p>
    <w:p w:rsidR="008549AB" w:rsidRDefault="008549AB" w:rsidP="008549AB">
      <w:r>
        <w:t xml:space="preserve">6. Желания и препятствия: безопасность. </w:t>
      </w:r>
    </w:p>
    <w:p w:rsidR="008549AB" w:rsidRDefault="008549AB" w:rsidP="008549AB">
      <w:r>
        <w:t xml:space="preserve">7. Чувство: терпение. </w:t>
      </w:r>
    </w:p>
    <w:p w:rsidR="008549AB" w:rsidRDefault="008549AB" w:rsidP="008549AB">
      <w:r>
        <w:t xml:space="preserve">8. Число лепестков: 4. </w:t>
      </w:r>
    </w:p>
    <w:p w:rsidR="008549AB" w:rsidRDefault="008549AB" w:rsidP="008549AB">
      <w:r>
        <w:t xml:space="preserve">9. Символ (мысленная форма): квадрат — энергия земли, содержащий перевернутый треугольник. </w:t>
      </w:r>
    </w:p>
    <w:p w:rsidR="008549AB" w:rsidRDefault="008549AB" w:rsidP="008549AB">
      <w:r>
        <w:t xml:space="preserve">10. Цвет энергии: красный. </w:t>
      </w:r>
    </w:p>
    <w:p w:rsidR="008549AB" w:rsidRDefault="008549AB" w:rsidP="008549AB">
      <w:r>
        <w:t xml:space="preserve">11. Мантра: ЛАМ. </w:t>
      </w:r>
    </w:p>
    <w:p w:rsidR="008549AB" w:rsidRDefault="008549AB" w:rsidP="008549AB">
      <w:r>
        <w:t xml:space="preserve">12. Звук октавы: до. </w:t>
      </w:r>
    </w:p>
    <w:p w:rsidR="008549AB" w:rsidRDefault="008549AB" w:rsidP="008549AB">
      <w:r>
        <w:t xml:space="preserve">13. Орган чувств: обоняние, нос. </w:t>
      </w:r>
    </w:p>
    <w:p w:rsidR="008549AB" w:rsidRDefault="008549AB" w:rsidP="008549AB">
      <w:r>
        <w:t xml:space="preserve">14. Вкусовое ощущение: сладкий. </w:t>
      </w:r>
    </w:p>
    <w:p w:rsidR="008549AB" w:rsidRDefault="008549AB" w:rsidP="008549AB">
      <w:r>
        <w:t xml:space="preserve">15. Элемент: земля. </w:t>
      </w:r>
    </w:p>
    <w:p w:rsidR="008549AB" w:rsidRDefault="008549AB" w:rsidP="008549AB">
      <w:r>
        <w:t xml:space="preserve">16. Запах: роза. </w:t>
      </w:r>
    </w:p>
    <w:p w:rsidR="008549AB" w:rsidRDefault="008549AB" w:rsidP="008549AB">
      <w:r>
        <w:t xml:space="preserve">17. Паранормальные способности: способность покидать физическое тело; внетелесное видение и слышание; внетелесное путешествие по одному из уровней Астральной Плоскости, отвечающих за нашу «повседневную реальность». Видение на расстоянии. </w:t>
      </w:r>
    </w:p>
    <w:p w:rsidR="008549AB" w:rsidRDefault="008549AB" w:rsidP="008549AB">
      <w:r>
        <w:t xml:space="preserve">18. Особенности: эта чакра связывает Эфирное тело с физическим. Кроме того, чакра представляет и физическую материю, поскольку Эфирная субстанция также считается физической материей. </w:t>
      </w:r>
    </w:p>
    <w:p w:rsidR="008549AB" w:rsidRDefault="008549AB" w:rsidP="008549AB">
      <w:r>
        <w:lastRenderedPageBreak/>
        <w:t xml:space="preserve">19. Физические ощущения: чувство тепла на копчике, как будто что-то двигается вверх по позвоночнику. Это энергия Шакти, инициирующая процесс Кундалини. </w:t>
      </w:r>
    </w:p>
    <w:p w:rsidR="008549AB" w:rsidRDefault="008549AB" w:rsidP="008549AB">
      <w:r>
        <w:t xml:space="preserve">20. Влияния Кундалини: находясь в основании позвоночника, связываясь через него, противостоит головному центру. Это зона, где процесс Кундалини находится в латентном состоянии. Процесс заключается в движении творческой энергии Шакти к духовному озарению. Когда активизируется энергия Шакти, она вырывается вверх по позвоночнику через Нади или Сушумну. Две другие Нади, называемые Ида (лунная энергия/женская) и Пингала (солнечная энергия/мужская) идут параллельно сушумне. Ида распространяется влево, а Пингала вправо от позвоночника, соединяясь с сушумной в духовном сочленении, тройничном узле, на уровне пятого энергетического центра. Эти две нади соответствуют второй линий меридиана мочевого пузыря. </w:t>
      </w:r>
    </w:p>
    <w:p w:rsidR="008549AB" w:rsidRDefault="008549AB" w:rsidP="008549AB">
      <w:r>
        <w:t xml:space="preserve">21. Другое влияние Кундалини: когда процесс Кундалини завершен, и индивид способен сам регулировать эту энергию, то есть индивид находится в состоянии «Самости», вне эмоций и чувств, то появляется способность к левитации, управляемой этой чакрой. </w:t>
      </w:r>
    </w:p>
    <w:p w:rsidR="008549AB" w:rsidRDefault="008549AB" w:rsidP="008549AB">
      <w:r>
        <w:t xml:space="preserve">22. Представляет: гармония, единство в борьбе противоположностей. </w:t>
      </w:r>
    </w:p>
    <w:p w:rsidR="008549AB" w:rsidRDefault="008549AB" w:rsidP="008549AB">
      <w:r>
        <w:t xml:space="preserve">23. Выражает: страсть. </w:t>
      </w:r>
    </w:p>
    <w:p w:rsidR="008549AB" w:rsidRDefault="008549AB" w:rsidP="008549AB">
      <w:r>
        <w:t xml:space="preserve">24. Физическое выражение: система выделений. </w:t>
      </w:r>
    </w:p>
    <w:p w:rsidR="008549AB" w:rsidRDefault="008549AB" w:rsidP="008549AB">
      <w:r>
        <w:t xml:space="preserve">25. Связь со сплетением: муладхаре-чакре сопутствует копчиковое сплетение. </w:t>
      </w:r>
    </w:p>
    <w:p w:rsidR="008549AB" w:rsidRDefault="008549AB" w:rsidP="008549AB">
      <w:r>
        <w:t xml:space="preserve">26. Связь с железами: надпочечная железа, выделяющая адреналин (как реакция на борьбу или падение) в угрожающих жизни ситуациях. </w:t>
      </w:r>
    </w:p>
    <w:p w:rsidR="008549AB" w:rsidRDefault="008549AB" w:rsidP="008549AB">
      <w:r>
        <w:t xml:space="preserve">27. Аспект: Чакра управляет волей к жизни. </w:t>
      </w:r>
    </w:p>
    <w:p w:rsidR="008549AB" w:rsidRDefault="008549AB" w:rsidP="008549AB">
      <w:r>
        <w:t xml:space="preserve">28. Эмоциональность: выражается в ситуациях, угрожающих жизни, — борьба, падение, выживание, самозащита, страх перед физической или психической раной. Тот, кто не использует энергию муладхары-чакры соответствующим образом, склонен причинять боль, ранить, подвергать нападкам других, поскольку сам боится пострадать. </w:t>
      </w:r>
    </w:p>
    <w:p w:rsidR="008549AB" w:rsidRDefault="008549AB" w:rsidP="008549AB">
      <w:r>
        <w:t xml:space="preserve">29. Функциональные выражения: любовь к жизни через укрепленные тела; знание как использовать силу, применение Белой Магии (любовь, вера, целительство). </w:t>
      </w:r>
    </w:p>
    <w:p w:rsidR="008549AB" w:rsidRDefault="008549AB" w:rsidP="008549AB">
      <w:r>
        <w:t xml:space="preserve">30. Дисфункциональные выражения: некоторых эта чакра заставляет проявлять интерес к собственной личности в форме чрезвычайного эгоизма, Черная Магия выражает состояние духовной деградации. Находясь в таком состоянии, индивид или группа стараются компенсировать недостаток духовности стремлением (стремление не есть обретение) обрести силу, используя технику манипуляций, чтобы влиять на других против их воли. Чакра возбуждает также страх перед земной энергией, поражает волю к жизни. Блоки способны закрыть поток естественной энергии в ноги. Люди с дисфункцией чакры обычно живут в грезах. Энергетические возмущения: данная область представляет проблемы, связанные с жизнью и землей. </w:t>
      </w:r>
    </w:p>
    <w:p w:rsidR="008549AB" w:rsidRDefault="008549AB" w:rsidP="008549AB">
      <w:r>
        <w:t xml:space="preserve">30. Дыхание лунное, то есть через левую ноздрю. </w:t>
      </w:r>
    </w:p>
    <w:p w:rsidR="008549AB" w:rsidRDefault="008549AB" w:rsidP="008549AB">
      <w:r>
        <w:t xml:space="preserve">31. Ощущение на ладонях: горячее покалывание. </w:t>
      </w:r>
    </w:p>
    <w:p w:rsidR="008549AB" w:rsidRDefault="008549AB" w:rsidP="008549AB">
      <w:r>
        <w:t xml:space="preserve">32. Управляющая планета: Марс (Сатурн — по другим источникам). </w:t>
      </w:r>
    </w:p>
    <w:p w:rsidR="008549AB" w:rsidRDefault="008549AB" w:rsidP="008549AB">
      <w:r>
        <w:lastRenderedPageBreak/>
        <w:t xml:space="preserve">33. Эффект от работы с чакрой: сосредоточение на этой чакре ведет к усилению жизненной энергии, повышению устойчивости к болезням, дает бодрость и выносливость, решительность в мирских делах. </w:t>
      </w:r>
    </w:p>
    <w:p w:rsidR="008549AB" w:rsidRDefault="008549AB" w:rsidP="008549AB"/>
    <w:p w:rsidR="008549AB" w:rsidRDefault="008549AB" w:rsidP="008549AB">
      <w:r>
        <w:t xml:space="preserve">СВАДХИСТХАНА-ЧАКРА </w:t>
      </w:r>
    </w:p>
    <w:p w:rsidR="008549AB" w:rsidRDefault="008549AB" w:rsidP="008549AB">
      <w:r>
        <w:t xml:space="preserve">(2-ой энергетический центр) </w:t>
      </w:r>
    </w:p>
    <w:p w:rsidR="008549AB" w:rsidRDefault="008549AB" w:rsidP="008549AB">
      <w:r>
        <w:t xml:space="preserve">Изображается в виде светло-желтого круга, в который помещен блестящий серебряный полумесяц. По кругу расположены 6 красных лепестков. </w:t>
      </w:r>
    </w:p>
    <w:p w:rsidR="008549AB" w:rsidRDefault="008549AB" w:rsidP="008549AB">
      <w:r>
        <w:t xml:space="preserve">1. Локализация на физическом плане: основание половых органов. </w:t>
      </w:r>
    </w:p>
    <w:p w:rsidR="008549AB" w:rsidRDefault="008549AB" w:rsidP="008549AB">
      <w:r>
        <w:t xml:space="preserve">2. Анатомический коррелят: предстательный плексус (на два сантиметра ниже пупка). </w:t>
      </w:r>
    </w:p>
    <w:p w:rsidR="008549AB" w:rsidRDefault="008549AB" w:rsidP="008549AB">
      <w:r>
        <w:t xml:space="preserve">3. Контролируемый орган чувств: вкус. </w:t>
      </w:r>
    </w:p>
    <w:p w:rsidR="008549AB" w:rsidRDefault="008549AB" w:rsidP="008549AB">
      <w:r>
        <w:t xml:space="preserve">4. Контролируемая область и функция: органы брюшной полости, половые органы (болезни желчно-выводящих путей, печени, половых органов). </w:t>
      </w:r>
    </w:p>
    <w:p w:rsidR="008549AB" w:rsidRDefault="008549AB" w:rsidP="008549AB">
      <w:r>
        <w:t xml:space="preserve">5. Свойства проявления в психофизиологическом плане: ограниченность сознания, отсутствие сострадания, желание разрушения, заблуждения, презрение, подозрительность. </w:t>
      </w:r>
    </w:p>
    <w:p w:rsidR="008549AB" w:rsidRDefault="008549AB" w:rsidP="008549AB">
      <w:r>
        <w:t xml:space="preserve">6. Желания и препятствия: сексуальность. </w:t>
      </w:r>
    </w:p>
    <w:p w:rsidR="008549AB" w:rsidRDefault="008549AB" w:rsidP="008549AB">
      <w:r>
        <w:t xml:space="preserve">7. Качество: воля. </w:t>
      </w:r>
    </w:p>
    <w:p w:rsidR="008549AB" w:rsidRDefault="008549AB" w:rsidP="008549AB">
      <w:r>
        <w:t xml:space="preserve">8. Чувство: чистота. </w:t>
      </w:r>
    </w:p>
    <w:p w:rsidR="008549AB" w:rsidRDefault="008549AB" w:rsidP="008549AB">
      <w:r>
        <w:t xml:space="preserve">9. Символ: полумесяц. </w:t>
      </w:r>
    </w:p>
    <w:p w:rsidR="008549AB" w:rsidRDefault="008549AB" w:rsidP="008549AB">
      <w:r>
        <w:t xml:space="preserve">10. Число лепестков: 6. </w:t>
      </w:r>
    </w:p>
    <w:p w:rsidR="008549AB" w:rsidRDefault="008549AB" w:rsidP="008549AB">
      <w:r>
        <w:t xml:space="preserve">11. Цвет энергии: оранжевый. </w:t>
      </w:r>
    </w:p>
    <w:p w:rsidR="008549AB" w:rsidRDefault="008549AB" w:rsidP="008549AB">
      <w:r>
        <w:t xml:space="preserve">12. Мантра: ВАМ. </w:t>
      </w:r>
    </w:p>
    <w:p w:rsidR="008549AB" w:rsidRDefault="008549AB" w:rsidP="008549AB">
      <w:r>
        <w:t xml:space="preserve">13. Звук октавы: ре. </w:t>
      </w:r>
    </w:p>
    <w:p w:rsidR="008549AB" w:rsidRDefault="008549AB" w:rsidP="008549AB">
      <w:r>
        <w:t xml:space="preserve">14. Элемент: вода. </w:t>
      </w:r>
    </w:p>
    <w:p w:rsidR="008549AB" w:rsidRDefault="008549AB" w:rsidP="008549AB">
      <w:r>
        <w:t xml:space="preserve">15. Вкусовое ощущение: вяжущий. </w:t>
      </w:r>
    </w:p>
    <w:p w:rsidR="008549AB" w:rsidRDefault="008549AB" w:rsidP="008549AB">
      <w:r>
        <w:t xml:space="preserve">16. Запах: ромашка. </w:t>
      </w:r>
    </w:p>
    <w:p w:rsidR="008549AB" w:rsidRDefault="008549AB" w:rsidP="008549AB">
      <w:r>
        <w:t xml:space="preserve">17. Дыхание: лунное. </w:t>
      </w:r>
    </w:p>
    <w:p w:rsidR="008549AB" w:rsidRDefault="008549AB" w:rsidP="008549AB">
      <w:r>
        <w:t xml:space="preserve">18. Образ: бесконечный океан. </w:t>
      </w:r>
    </w:p>
    <w:p w:rsidR="008549AB" w:rsidRDefault="008549AB" w:rsidP="008549AB">
      <w:r>
        <w:t xml:space="preserve">19. Ощущение на ладонях: горячо. </w:t>
      </w:r>
    </w:p>
    <w:p w:rsidR="008549AB" w:rsidRDefault="008549AB" w:rsidP="008549AB">
      <w:r>
        <w:t xml:space="preserve">20. Паранормальные способности: возросшая интуитивная способность на астральном уровне. Близкое знакомство с Астральным телом. Обостренные вкусовые восприятия, создание вкусовых </w:t>
      </w:r>
      <w:r>
        <w:lastRenderedPageBreak/>
        <w:t xml:space="preserve">ощущений для себя и других без употребления пищи. Воздействие на предметы без контакта с ними, психокинез. </w:t>
      </w:r>
    </w:p>
    <w:p w:rsidR="008549AB" w:rsidRDefault="008549AB" w:rsidP="008549AB">
      <w:r>
        <w:t xml:space="preserve">21. Особенности: для активизации этой чакры рекомендуется вегетарианская диета. </w:t>
      </w:r>
    </w:p>
    <w:p w:rsidR="008549AB" w:rsidRDefault="008549AB" w:rsidP="008549AB">
      <w:r>
        <w:t xml:space="preserve">22. Физические ощущения: нет. </w:t>
      </w:r>
    </w:p>
    <w:p w:rsidR="008549AB" w:rsidRDefault="008549AB" w:rsidP="008549AB">
      <w:r>
        <w:t xml:space="preserve">23. Влияние Кундалини: Второй центр связан с бессознательностью населения (Система Астральной вибрационной памяти) всей планеты, это воздействующая на человеческое поведение групповая коллективная карма, карма других людей. С развитием процесса Кундалини активизируются Энергии Шакти Чакр, что стимулирует физические возможности, которые высвобождают случайным образом информацию из Астральной Плоскости. Информация имеет форму эмоций, картин, звуков совершенно хаотического порядка. Если такая затруднительная фаза не превозмогается индивидом, то процесс Кундалини останавливается, Энергия возвращается к первому энергетическому центру, духовное развитие прекращается. Чтобы выйти из этого состояния, рекомендуется сначала развить шестой энергетический центр, поскольку он в состоянии регулировать информацию через понимание и ответственность. </w:t>
      </w:r>
    </w:p>
    <w:p w:rsidR="008549AB" w:rsidRDefault="008549AB" w:rsidP="008549AB">
      <w:r>
        <w:t xml:space="preserve">24. Представляет: чувствительность. </w:t>
      </w:r>
    </w:p>
    <w:p w:rsidR="008549AB" w:rsidRDefault="008549AB" w:rsidP="008549AB">
      <w:r>
        <w:t xml:space="preserve">25. Выражает: жизненность. </w:t>
      </w:r>
    </w:p>
    <w:p w:rsidR="008549AB" w:rsidRDefault="008549AB" w:rsidP="008549AB">
      <w:r>
        <w:t xml:space="preserve">26. Психологически: соотносится с репродуктивной системой, мочеполовой системой, является основой функций гениталий. </w:t>
      </w:r>
    </w:p>
    <w:p w:rsidR="008549AB" w:rsidRDefault="008549AB" w:rsidP="008549AB">
      <w:r>
        <w:t xml:space="preserve">27. Сплетение: связь с подчревным сплетением, сплетением нервов предстательной железы, с Гонадами. </w:t>
      </w:r>
    </w:p>
    <w:p w:rsidR="008549AB" w:rsidRDefault="008549AB" w:rsidP="008549AB">
      <w:r>
        <w:t xml:space="preserve">28. Железы: влияет на железу Лейдига. </w:t>
      </w:r>
    </w:p>
    <w:p w:rsidR="008549AB" w:rsidRDefault="008549AB" w:rsidP="008549AB">
      <w:r>
        <w:t xml:space="preserve">29. Аспект: психологически относится к эмоциям, возникающим от чувственных удовольствий, к Инстинкту. </w:t>
      </w:r>
    </w:p>
    <w:p w:rsidR="008549AB" w:rsidRDefault="008549AB" w:rsidP="008549AB">
      <w:r>
        <w:t xml:space="preserve">30. Чувственный аспект (2п): выражается в качестве чувства к противоположному полу, в возможности воспринять и выразить собственную мужественность или женственность. В возможности дарить и получать сексуальные чувства. Это же касается родительской любви и </w:t>
      </w:r>
    </w:p>
    <w:p w:rsidR="008549AB" w:rsidRDefault="008549AB" w:rsidP="008549AB">
      <w:r>
        <w:t xml:space="preserve">групповых отношений. Такая чакра называется Хара Чакра, которая является центром силы в Восточных системах боевого искусства. </w:t>
      </w:r>
    </w:p>
    <w:p w:rsidR="008549AB" w:rsidRDefault="008549AB" w:rsidP="008549AB">
      <w:r>
        <w:t xml:space="preserve">31. Психические функции (2п): иррациональность, фригидность, излишняя стыдливость или чрезмерная сексуальность. </w:t>
      </w:r>
    </w:p>
    <w:p w:rsidR="008549AB" w:rsidRDefault="008549AB" w:rsidP="008549AB">
      <w:r>
        <w:t xml:space="preserve">32. Волевой аспект (2з): выражается количеством сексуальной энергии, проявляющейся признанием или непризнанием собственной сексуальности, желанием развить способность к синтезу и гармонизации нашей мужской и женской сексуальной энергетики для достижения уравновешенного полового поведения. </w:t>
      </w:r>
    </w:p>
    <w:p w:rsidR="008549AB" w:rsidRDefault="008549AB" w:rsidP="008549AB">
      <w:r>
        <w:t xml:space="preserve">33. Энергетические возмущения: воспринимаются или ощущаются мануально, зона отражает блоки в биополе и соответствующих чакрах. Блоки свидетельствуют о возмущениях в физических органах в данном регионе. Органы подвержены различным неожиданным эмоциональным проявлениям дисфункции сексуальности индивида. </w:t>
      </w:r>
    </w:p>
    <w:p w:rsidR="008549AB" w:rsidRDefault="008549AB" w:rsidP="008549AB">
      <w:r>
        <w:lastRenderedPageBreak/>
        <w:t xml:space="preserve">34. Физическая дисфункция: проблемы предстательной железы и рак. Цистит, поражения женских органов, рак яичника. Рак является крайним физиологическим выражением проблем, связанных с чакрами этой зоны. Жизненные невзгоды, проблемы половых органов отражаются на состоянии чакры 2п. Боли в пояснице или позвоночнике, в почках отражают блоки в чакре 2з. </w:t>
      </w:r>
    </w:p>
    <w:p w:rsidR="008549AB" w:rsidRDefault="008549AB" w:rsidP="008549AB">
      <w:r>
        <w:t xml:space="preserve">35. Управляющая планета: Меркурий (Юпитер — по другим источникам). </w:t>
      </w:r>
    </w:p>
    <w:p w:rsidR="008549AB" w:rsidRDefault="008549AB" w:rsidP="008549AB">
      <w:r>
        <w:t xml:space="preserve">36. Эффект от работы с чакрой: сосредоточение на этой чакре дает способность использовать созидающую и сохраняющую энергии, чтобы возноситься к чистому искусству и чистым взаимоотношениям с другими людьми; позволяет освободиться от страсти, похоти, гнева, жадности, ревности и зависти. </w:t>
      </w:r>
    </w:p>
    <w:p w:rsidR="008549AB" w:rsidRDefault="008549AB" w:rsidP="008549AB"/>
    <w:p w:rsidR="008549AB" w:rsidRDefault="008549AB" w:rsidP="008549AB">
      <w:r>
        <w:t xml:space="preserve">МАНИПУРА-ЧАКРА </w:t>
      </w:r>
    </w:p>
    <w:p w:rsidR="008549AB" w:rsidRDefault="008549AB" w:rsidP="008549AB">
      <w:r>
        <w:t xml:space="preserve">(3-ий энергетический центр) </w:t>
      </w:r>
    </w:p>
    <w:p w:rsidR="008549AB" w:rsidRDefault="008549AB" w:rsidP="008549AB">
      <w:r>
        <w:t xml:space="preserve">Изображается в виде светло-желтого круга, в котором находится кроваво-красный треугольник. Снаружи по кругу располагаются 10 черных лепестков. </w:t>
      </w:r>
    </w:p>
    <w:p w:rsidR="008549AB" w:rsidRDefault="008549AB" w:rsidP="008549AB">
      <w:r>
        <w:t xml:space="preserve">1. Локализация на физическом плане: солнечное сплетение (питающая часть), пупок (собственно центр). </w:t>
      </w:r>
    </w:p>
    <w:p w:rsidR="008549AB" w:rsidRDefault="008549AB" w:rsidP="008549AB">
      <w:r>
        <w:t xml:space="preserve">2. Анатомический коррелят: солнечный плексус. </w:t>
      </w:r>
    </w:p>
    <w:p w:rsidR="008549AB" w:rsidRDefault="008549AB" w:rsidP="008549AB">
      <w:r>
        <w:t xml:space="preserve">3. Контролируемый орган чувств: зрение. </w:t>
      </w:r>
    </w:p>
    <w:p w:rsidR="008549AB" w:rsidRDefault="008549AB" w:rsidP="008549AB">
      <w:r>
        <w:t xml:space="preserve">4. Контролируемая область и функции: зрительные функции, двигательный контроль, печень, селезенка, энергетические резервы организма. </w:t>
      </w:r>
    </w:p>
    <w:p w:rsidR="008549AB" w:rsidRDefault="008549AB" w:rsidP="008549AB">
      <w:r>
        <w:t xml:space="preserve">5. Свойства проявления в психофизиологическом плане: алчность, ревность, коварство, отсутствие совести, страх, ложь, глупость, заблуждение, жестокость. </w:t>
      </w:r>
    </w:p>
    <w:p w:rsidR="008549AB" w:rsidRDefault="008549AB" w:rsidP="008549AB">
      <w:r>
        <w:t xml:space="preserve">6. Желания и препятствия: бессмертие, власть, имя, слава. </w:t>
      </w:r>
    </w:p>
    <w:p w:rsidR="008549AB" w:rsidRDefault="008549AB" w:rsidP="008549AB">
      <w:r>
        <w:t xml:space="preserve">7. Чувство: сияние. </w:t>
      </w:r>
    </w:p>
    <w:p w:rsidR="008549AB" w:rsidRDefault="008549AB" w:rsidP="008549AB">
      <w:r>
        <w:t xml:space="preserve">8. Органы чувств: зрение. </w:t>
      </w:r>
    </w:p>
    <w:p w:rsidR="008549AB" w:rsidRDefault="008549AB" w:rsidP="008549AB">
      <w:r>
        <w:t xml:space="preserve">9. Органы жизнедеятельности: поджелудочная железа. </w:t>
      </w:r>
    </w:p>
    <w:p w:rsidR="008549AB" w:rsidRDefault="008549AB" w:rsidP="008549AB">
      <w:r>
        <w:t xml:space="preserve">10. Число лепестков: 10. </w:t>
      </w:r>
    </w:p>
    <w:p w:rsidR="008549AB" w:rsidRDefault="008549AB" w:rsidP="008549AB">
      <w:r>
        <w:t xml:space="preserve">11. Цвет энергии: желтый. </w:t>
      </w:r>
    </w:p>
    <w:p w:rsidR="008549AB" w:rsidRDefault="008549AB" w:rsidP="008549AB">
      <w:r>
        <w:t xml:space="preserve">12. Мантра: РАМ. </w:t>
      </w:r>
    </w:p>
    <w:p w:rsidR="008549AB" w:rsidRDefault="008549AB" w:rsidP="008549AB">
      <w:r>
        <w:t xml:space="preserve">13. Звук октавы: ми. </w:t>
      </w:r>
    </w:p>
    <w:p w:rsidR="008549AB" w:rsidRDefault="008549AB" w:rsidP="008549AB">
      <w:r>
        <w:t xml:space="preserve">14. Элемент: огонь. </w:t>
      </w:r>
    </w:p>
    <w:p w:rsidR="008549AB" w:rsidRDefault="008549AB" w:rsidP="008549AB">
      <w:r>
        <w:t xml:space="preserve">15. Вкусовое ощущение: перец. </w:t>
      </w:r>
    </w:p>
    <w:p w:rsidR="008549AB" w:rsidRDefault="008549AB" w:rsidP="008549AB">
      <w:r>
        <w:t xml:space="preserve">16. Запах: мята. </w:t>
      </w:r>
    </w:p>
    <w:p w:rsidR="008549AB" w:rsidRDefault="008549AB" w:rsidP="008549AB">
      <w:r>
        <w:lastRenderedPageBreak/>
        <w:t xml:space="preserve">17. Символ: перевернутый треугольник. </w:t>
      </w:r>
    </w:p>
    <w:p w:rsidR="008549AB" w:rsidRDefault="008549AB" w:rsidP="008549AB">
      <w:r>
        <w:t xml:space="preserve">18. Дыхание: солнечное. </w:t>
      </w:r>
    </w:p>
    <w:p w:rsidR="008549AB" w:rsidRDefault="008549AB" w:rsidP="008549AB">
      <w:r>
        <w:t xml:space="preserve">19. Ощущение на ладонях: теплые. </w:t>
      </w:r>
    </w:p>
    <w:p w:rsidR="008549AB" w:rsidRDefault="008549AB" w:rsidP="008549AB">
      <w:r>
        <w:t xml:space="preserve">20. Паранормальные способности: телепатия, психические способности, видение прошлого и будущего (не всегда точное), возможность знать историю объекта. Психологические способности доброжелательности и сострадания. Желание помочь без подавления. Способность находить вещи, видеть внутренним взором, «рентгеновское» видение. </w:t>
      </w:r>
    </w:p>
    <w:p w:rsidR="008549AB" w:rsidRDefault="008549AB" w:rsidP="008549AB">
      <w:r>
        <w:t xml:space="preserve">21. Особенности: данная чакра выражает Сострадание. </w:t>
      </w:r>
    </w:p>
    <w:p w:rsidR="008549AB" w:rsidRDefault="008549AB" w:rsidP="008549AB">
      <w:r>
        <w:t xml:space="preserve">22. Физические ощущения: желудочный узел. </w:t>
      </w:r>
    </w:p>
    <w:p w:rsidR="008549AB" w:rsidRDefault="008549AB" w:rsidP="008549AB">
      <w:r>
        <w:t xml:space="preserve">23. Влияние Кундалини: однажды переступив трудности нижних пупочных центров и достигнув Солнечного Сплетения, процесс Кундалини с его энергией Шакти может подниматься выше с большей легкостью. Здесь личная душа становится разбуженной, начинается трансформация, это называется «подтвержденным бодрствованием». Поскольку обычно процесс Кундалини не останавливается, то он достигает этой зоны. </w:t>
      </w:r>
    </w:p>
    <w:p w:rsidR="008549AB" w:rsidRDefault="008549AB" w:rsidP="008549AB">
      <w:r>
        <w:t xml:space="preserve">24. Влияние Кундалини: когда процесс Кундалини доходит до данной чакры, индивид, получает возможность осознать свое астральное тело, его взаимодействие с физическим окружением. Это выражается через эффект Дежавю, когда кажется, что уже знаком с каким-то человеком, местом. </w:t>
      </w:r>
    </w:p>
    <w:p w:rsidR="008549AB" w:rsidRDefault="008549AB" w:rsidP="008549AB">
      <w:r>
        <w:t xml:space="preserve">25. Представляет: астральные вибрации эмоций и желаний. </w:t>
      </w:r>
    </w:p>
    <w:p w:rsidR="008549AB" w:rsidRDefault="008549AB" w:rsidP="008549AB">
      <w:r>
        <w:t xml:space="preserve">26. Выражает: чувствительность. </w:t>
      </w:r>
    </w:p>
    <w:p w:rsidR="008549AB" w:rsidRDefault="008549AB" w:rsidP="008549AB">
      <w:r>
        <w:t xml:space="preserve">27. Психически: относится к пищеварительной системе, печени, желудку, желчному пузырю, менструациям, дыханию, зрению. </w:t>
      </w:r>
    </w:p>
    <w:p w:rsidR="008549AB" w:rsidRDefault="008549AB" w:rsidP="008549AB">
      <w:r>
        <w:t xml:space="preserve">28. Сплетение: соединены с нервами солнечного сплетения. </w:t>
      </w:r>
    </w:p>
    <w:p w:rsidR="008549AB" w:rsidRDefault="008549AB" w:rsidP="008549AB">
      <w:r>
        <w:t xml:space="preserve">29. Железы: воздействует на поджелудочную железу и железы внешней секреции. Хотя поджелудочная связана с манипурой чакрой, это не мешает ей связываться с солнечным сплетением, поскольку она находится в этом районе. </w:t>
      </w:r>
    </w:p>
    <w:p w:rsidR="008549AB" w:rsidRDefault="008549AB" w:rsidP="008549AB">
      <w:r>
        <w:t xml:space="preserve">30. Аспекты: зона солнечного сплетения является главным рецептором и средством обратной связи инстинктивных восприятий тела. В этом месте воспринимаются положительные и разрушительные чувства Чувственного тела. </w:t>
      </w:r>
    </w:p>
    <w:p w:rsidR="008549AB" w:rsidRDefault="008549AB" w:rsidP="008549AB">
      <w:r>
        <w:t xml:space="preserve">31. Эмоциональность: данные центры выражают динамику, напористость, ассоциируются с воодушевлением. </w:t>
      </w:r>
    </w:p>
    <w:p w:rsidR="008549AB" w:rsidRDefault="008549AB" w:rsidP="008549AB">
      <w:r>
        <w:t xml:space="preserve">32. Функциональное выражение (Зп): чувственный аспект выражается экспансивностью, открытостью, напористостью в достижении самоудовлетворения, в восприятии, ощущении собственных чувств и чувств других людей. В необузданном желании постичь основы чувств. (Зп) Передняя чакра, или Чувственный аспект, отвечает за передачу психической энергии низших, греховных Эмоций. </w:t>
      </w:r>
    </w:p>
    <w:p w:rsidR="008549AB" w:rsidRDefault="008549AB" w:rsidP="008549AB">
      <w:r>
        <w:lastRenderedPageBreak/>
        <w:t xml:space="preserve">33. Функциональное выражение (3з): Волевой аспект отражает наше восприятие собственного тела, здоровья, желание исцеления. Он ассоциируется с инстинктивными способностями внутреннего знания, что хорошо для нас, а что — наоборот. </w:t>
      </w:r>
    </w:p>
    <w:p w:rsidR="008549AB" w:rsidRDefault="008549AB" w:rsidP="008549AB">
      <w:r>
        <w:t xml:space="preserve">34. Дисфункции (Зп): страх, волнение, вялость, гнев. Это зона психосоматических болезней. </w:t>
      </w:r>
    </w:p>
    <w:p w:rsidR="008549AB" w:rsidRDefault="008549AB" w:rsidP="008549AB">
      <w:r>
        <w:t xml:space="preserve">35. Энергетические возмущения: блокировки биополя в этом месте можно ощутить мануально, обычно это выражения стресса, гнева, волнения, страха, нервозности. </w:t>
      </w:r>
    </w:p>
    <w:p w:rsidR="008549AB" w:rsidRDefault="008549AB" w:rsidP="008549AB">
      <w:r>
        <w:t xml:space="preserve">36. Физическая дисфункция: язвы, гастриты, болезни печени, диабет. Поясничные боли отражаются на чакре (Зз). Желудочный узел показывает свое состояние на чакре (Зп). Чрезмерная стимуляция чакры несет угрозу здоровью. </w:t>
      </w:r>
    </w:p>
    <w:p w:rsidR="008549AB" w:rsidRDefault="008549AB" w:rsidP="008549AB">
      <w:r>
        <w:t xml:space="preserve">37. Управляющая планета: Солнце (Марс — по другим источникам). </w:t>
      </w:r>
    </w:p>
    <w:p w:rsidR="008549AB" w:rsidRDefault="008549AB" w:rsidP="008549AB">
      <w:r>
        <w:t xml:space="preserve">38. Эффект от работы с чакрой: понимание процессов, происходящих в грубых и тонких телах; увеличение жизненной силы и избавление от многих заболеваний, приобретение долголетия и крепкого здоровья; развитие управленческих и организаторских способностей; улучшается контроль над речью и способность ясно излагать свои мысли, воздействовать на людей словами. </w:t>
      </w:r>
    </w:p>
    <w:p w:rsidR="008549AB" w:rsidRDefault="008549AB" w:rsidP="008549AB"/>
    <w:p w:rsidR="008549AB" w:rsidRDefault="008549AB" w:rsidP="008549AB">
      <w:r>
        <w:t xml:space="preserve">АНАХАТА-ЧАКРА </w:t>
      </w:r>
    </w:p>
    <w:p w:rsidR="008549AB" w:rsidRDefault="008549AB" w:rsidP="008549AB">
      <w:r>
        <w:t xml:space="preserve">(4-ый энергетический центр) </w:t>
      </w:r>
    </w:p>
    <w:p w:rsidR="008549AB" w:rsidRDefault="008549AB" w:rsidP="008549AB">
      <w:r>
        <w:t xml:space="preserve">Изображается в виде светло-желтого круга, в который помещена шестиугольная звезда сизо-синего цвета. Круг окружен 12 лепестками кирпично-красного цвета. </w:t>
      </w:r>
    </w:p>
    <w:p w:rsidR="008549AB" w:rsidRDefault="008549AB" w:rsidP="008549AB">
      <w:r>
        <w:t xml:space="preserve">1. Локализация на физическом плане: середина груди, на уровне сердца, между сосками. </w:t>
      </w:r>
    </w:p>
    <w:p w:rsidR="008549AB" w:rsidRDefault="008549AB" w:rsidP="008549AB">
      <w:r>
        <w:t xml:space="preserve">2. Анатомический коррелят: сердечный плексус. </w:t>
      </w:r>
    </w:p>
    <w:p w:rsidR="008549AB" w:rsidRDefault="008549AB" w:rsidP="008549AB">
      <w:r>
        <w:t xml:space="preserve">3. Контролируемый орган чувств: осязание. </w:t>
      </w:r>
    </w:p>
    <w:p w:rsidR="008549AB" w:rsidRDefault="008549AB" w:rsidP="008549AB">
      <w:r>
        <w:t xml:space="preserve">4. Контролируемая область и функции: руки, контроль дыхания, двигательные функции. </w:t>
      </w:r>
    </w:p>
    <w:p w:rsidR="008549AB" w:rsidRDefault="008549AB" w:rsidP="008549AB">
      <w:r>
        <w:t xml:space="preserve">5. Воздействие: легкие, сердце, центр равновесия, отчасти желудок, печень, почки, селезенка. </w:t>
      </w:r>
    </w:p>
    <w:p w:rsidR="008549AB" w:rsidRDefault="008549AB" w:rsidP="008549AB">
      <w:r>
        <w:t xml:space="preserve">6. Свойства проявления в психофизиологическом плане: положительные качества (вдохновение, творчество, надежда) и отрицательные — похоть, мошенничество, </w:t>
      </w:r>
    </w:p>
    <w:p w:rsidR="008549AB" w:rsidRDefault="008549AB" w:rsidP="008549AB">
      <w:r>
        <w:t xml:space="preserve">нерешительность, неуверенность, нетерпеливость, леность, безразличие, высокомерие, беспокойство, пристрастность, задиристость. </w:t>
      </w:r>
    </w:p>
    <w:p w:rsidR="008549AB" w:rsidRDefault="008549AB" w:rsidP="008549AB">
      <w:r>
        <w:t xml:space="preserve">7. Желания и препятствия: любовь, вера, преданность, долг. </w:t>
      </w:r>
    </w:p>
    <w:p w:rsidR="008549AB" w:rsidRDefault="008549AB" w:rsidP="008549AB">
      <w:r>
        <w:t xml:space="preserve">8. Чувство: удовлетворение. </w:t>
      </w:r>
    </w:p>
    <w:p w:rsidR="008549AB" w:rsidRDefault="008549AB" w:rsidP="008549AB">
      <w:r>
        <w:t xml:space="preserve">9. Число лепестков: 12. </w:t>
      </w:r>
    </w:p>
    <w:p w:rsidR="008549AB" w:rsidRDefault="008549AB" w:rsidP="008549AB">
      <w:r>
        <w:t xml:space="preserve">10. Цвет энергии: зеленый. </w:t>
      </w:r>
    </w:p>
    <w:p w:rsidR="008549AB" w:rsidRDefault="008549AB" w:rsidP="008549AB">
      <w:r>
        <w:t>11. Мантра: ЙАМ (ЯМ)</w:t>
      </w:r>
    </w:p>
    <w:p w:rsidR="008549AB" w:rsidRDefault="008549AB" w:rsidP="008549AB">
      <w:r>
        <w:lastRenderedPageBreak/>
        <w:t xml:space="preserve">12. Звук октавы: фа. </w:t>
      </w:r>
    </w:p>
    <w:p w:rsidR="008549AB" w:rsidRDefault="008549AB" w:rsidP="008549AB">
      <w:r>
        <w:t xml:space="preserve">13. Элемент: воздух. </w:t>
      </w:r>
    </w:p>
    <w:p w:rsidR="008549AB" w:rsidRDefault="008549AB" w:rsidP="008549AB">
      <w:r>
        <w:t xml:space="preserve">14. Символ: Звезда. Состоит из 2 треугольников, составленных в гексагональную звезду. Перевернутый треугольник представляет материальную силу, правильный треугольник — сознание. </w:t>
      </w:r>
    </w:p>
    <w:p w:rsidR="008549AB" w:rsidRDefault="008549AB" w:rsidP="008549AB">
      <w:r>
        <w:t xml:space="preserve">15. Дыхание: солнечное. </w:t>
      </w:r>
    </w:p>
    <w:p w:rsidR="008549AB" w:rsidRDefault="008549AB" w:rsidP="008549AB">
      <w:r>
        <w:t xml:space="preserve">16. Вкус: лимон. </w:t>
      </w:r>
    </w:p>
    <w:p w:rsidR="008549AB" w:rsidRDefault="008549AB" w:rsidP="008549AB">
      <w:r>
        <w:t xml:space="preserve">17. Запах: герань. </w:t>
      </w:r>
    </w:p>
    <w:p w:rsidR="008549AB" w:rsidRDefault="008549AB" w:rsidP="008549AB">
      <w:r>
        <w:t xml:space="preserve">18. Орган чувств: кожа прикосновение. </w:t>
      </w:r>
    </w:p>
    <w:p w:rsidR="008549AB" w:rsidRDefault="008549AB" w:rsidP="008549AB">
      <w:r>
        <w:t xml:space="preserve">19. Ощущения на ладонях: нейтральный шелк. </w:t>
      </w:r>
    </w:p>
    <w:p w:rsidR="008549AB" w:rsidRDefault="008549AB" w:rsidP="008549AB">
      <w:r>
        <w:t xml:space="preserve">20. Управляющая планета: Венера. </w:t>
      </w:r>
    </w:p>
    <w:p w:rsidR="008549AB" w:rsidRDefault="008549AB" w:rsidP="008549AB">
      <w:r>
        <w:t xml:space="preserve">21. Паранормальные способности: лечение эманациями от центра ладоней, регулируется данной накрой. Способность контролировать воздух, отпадает необходимость дышать в течение неопределенного времени — бездыханное состояние. Активная чакра позволяет развить психокинетнческую силу, то есть способность воздействовать на объект на расстоянии, заставить его левитировать. При активной чакре индивид способен получить то, что ему нужно. Можно хотеть и исполнять желаемое, рано или поздно. Вне зависимости от того, что собой представляют желания, конструктивные они или разрушительные. Другой способностью является видение Астрального мира природных духов, фей, гномов и т.д. и умение общаться с ними. </w:t>
      </w:r>
    </w:p>
    <w:p w:rsidR="008549AB" w:rsidRDefault="008549AB" w:rsidP="008549AB">
      <w:r>
        <w:t xml:space="preserve">22. Особенности: они относятся к чувствительности прикосновения через моторику нервов. Это центр развития. Он ассоциируется с восходящим солнцем в туземных культах. Это центр перехода от низших биологических чакр поддержания собственной жизни и самосохранения к трансперсональным чакрам, ориентированным на высшее сознание. </w:t>
      </w:r>
    </w:p>
    <w:p w:rsidR="008549AB" w:rsidRDefault="008549AB" w:rsidP="008549AB">
      <w:r>
        <w:t xml:space="preserve">23. Физические ощущения: ощущение тепла в середине груди или боль, как от удара ножом. </w:t>
      </w:r>
    </w:p>
    <w:p w:rsidR="008549AB" w:rsidRDefault="008549AB" w:rsidP="008549AB">
      <w:r>
        <w:t xml:space="preserve">24. Влияние Кундалини: эта чакра является местом «психического узла». Из серии трех сочленений, которые необходимо пройти так, чтобы процесс Кундалини и его энергия могли достичь сушумны нади для поддержки духовного развития, он является вторым. При стимуляции этого центра Кундалини индивиды способны узнать, что чувствуют другие, испытывая это на себе. Например, испытание волны грусти, полученной от грустного человека, который рядом или где-то далеко. Или волной любви. </w:t>
      </w:r>
    </w:p>
    <w:p w:rsidR="008549AB" w:rsidRDefault="008549AB" w:rsidP="008549AB">
      <w:r>
        <w:t xml:space="preserve">25. Представляет: состояние сознательного бодрствования, которое все же не может быть выражено материально интеграция всех полярностей в пересечении место встречи горизонтальной линии низших и высших чакр, выраженное дыханием и вертикальной линией левой Янь/мужской и правой Инь/женской сторон тела. </w:t>
      </w:r>
    </w:p>
    <w:p w:rsidR="008549AB" w:rsidRDefault="008549AB" w:rsidP="008549AB">
      <w:r>
        <w:t xml:space="preserve">26. Выражает: Любовь и Заботу к себе и другим. </w:t>
      </w:r>
    </w:p>
    <w:p w:rsidR="008549AB" w:rsidRDefault="008549AB" w:rsidP="008549AB">
      <w:r>
        <w:t xml:space="preserve">27. Психически: ассоциируется с Циркуляционной системой, с системой симпатических нервов, воздействует на дыхательную систему. </w:t>
      </w:r>
    </w:p>
    <w:p w:rsidR="008549AB" w:rsidRDefault="008549AB" w:rsidP="008549AB">
      <w:r>
        <w:lastRenderedPageBreak/>
        <w:t xml:space="preserve">28. Связь со сплетением: Сердечная чакра связана с Сердечным, или Кардиосплетеннем. </w:t>
      </w:r>
    </w:p>
    <w:p w:rsidR="008549AB" w:rsidRDefault="008549AB" w:rsidP="008549AB">
      <w:r>
        <w:t xml:space="preserve">29. Желез: воздействует на зобную железу. </w:t>
      </w:r>
    </w:p>
    <w:p w:rsidR="008549AB" w:rsidRDefault="008549AB" w:rsidP="008549AB">
      <w:r>
        <w:t xml:space="preserve">30. Аспект: выражает Любовь-Мудрость, любовь группы. </w:t>
      </w:r>
    </w:p>
    <w:p w:rsidR="008549AB" w:rsidRDefault="008549AB" w:rsidP="008549AB">
      <w:r>
        <w:t xml:space="preserve">31. Духовно-функцнональное выражение этих центров соотносится с самоотверженной духовной любовью, групповой любовью, состраданием, служением во имя любви. </w:t>
      </w:r>
    </w:p>
    <w:p w:rsidR="008549AB" w:rsidRDefault="008549AB" w:rsidP="008549AB">
      <w:r>
        <w:t xml:space="preserve">32. Эмоциональность: (4п) в чувственном аспекте демонстрирует любовь одного человека к другому/другим, способность позволить любви свободно струиться, превратиться в любовь, не обусловленную ничем. </w:t>
      </w:r>
    </w:p>
    <w:p w:rsidR="008549AB" w:rsidRDefault="008549AB" w:rsidP="008549AB">
      <w:r>
        <w:t xml:space="preserve">33. Зависимость, жизнедеятельности: волевой (4э) аспект чакры выражается в Воле Эго, то есть как индивид ощущает себя по отношению к другим, имеет ли стремление любить и себя, и других. </w:t>
      </w:r>
    </w:p>
    <w:p w:rsidR="008549AB" w:rsidRDefault="008549AB" w:rsidP="008549AB">
      <w:r>
        <w:t xml:space="preserve">34. Дисфункции: самолюбование, эгоцентризм, негативизм, пессимизм делают ч акру неактивной. </w:t>
      </w:r>
    </w:p>
    <w:p w:rsidR="008549AB" w:rsidRDefault="008549AB" w:rsidP="008549AB">
      <w:r>
        <w:t xml:space="preserve">35. Энергетические, возмущения: больные органы представлены блоками в зоне сердца и легких, это выражает гнев, страх, сердечную боль и дисфункцию сердечной чакры. Недостаток любви к себе выражается блоками в задней зоне 4з. </w:t>
      </w:r>
    </w:p>
    <w:p w:rsidR="008549AB" w:rsidRDefault="008549AB" w:rsidP="008549AB">
      <w:r>
        <w:t xml:space="preserve">36. Физические дисфункции: болезни дыхательной системы, эмфизема, астма. Боли в спине этого региона отражают проблемы 4з чакры. Боли в середине груди или тяжесть в сердце высветят нарушения в передней чакре 4п. </w:t>
      </w:r>
    </w:p>
    <w:p w:rsidR="008549AB" w:rsidRDefault="008549AB" w:rsidP="008549AB">
      <w:r>
        <w:t xml:space="preserve">Эффект от работы с чакрой: обретение власти над своим "Я", мудрости и внутренней силы; приведение в равновесие мужской и женской энергии; контроль над чувствами; преодоление препятствий и трудностей; в присутствии такого человека люди обретают покой н радость; развитие божественного видения и установление гармонии намерения н действия; становление космической любви и развитие творческого вдохновения. </w:t>
      </w:r>
    </w:p>
    <w:p w:rsidR="008549AB" w:rsidRDefault="008549AB" w:rsidP="008549AB"/>
    <w:p w:rsidR="008549AB" w:rsidRDefault="008549AB" w:rsidP="008549AB">
      <w:r>
        <w:t xml:space="preserve">ВИШУДХА-ЧАКРА </w:t>
      </w:r>
    </w:p>
    <w:p w:rsidR="008549AB" w:rsidRDefault="008549AB" w:rsidP="008549AB">
      <w:r>
        <w:t xml:space="preserve">(5-ый энергетический центр) </w:t>
      </w:r>
    </w:p>
    <w:p w:rsidR="008549AB" w:rsidRDefault="008549AB" w:rsidP="008549AB">
      <w:r>
        <w:t xml:space="preserve">Изображается в виде серого круга, окруженного 1б лепестками цвета индиго. В круге помещен белый треугольник, а в треугольнике другой серый круг. </w:t>
      </w:r>
    </w:p>
    <w:p w:rsidR="008549AB" w:rsidRDefault="008549AB" w:rsidP="008549AB">
      <w:r>
        <w:t xml:space="preserve">1. Локализация на физическом плане: область шеи под глоткой (на уровне яремной ямки), щитовидная железа. </w:t>
      </w:r>
    </w:p>
    <w:p w:rsidR="008549AB" w:rsidRDefault="008549AB" w:rsidP="008549AB">
      <w:r>
        <w:t xml:space="preserve">2. Анатомический коррелят: глоточный плексус. </w:t>
      </w:r>
    </w:p>
    <w:p w:rsidR="008549AB" w:rsidRDefault="008549AB" w:rsidP="008549AB">
      <w:r>
        <w:t xml:space="preserve">3. Контролируемый орган чувств: слух. </w:t>
      </w:r>
    </w:p>
    <w:p w:rsidR="008549AB" w:rsidRDefault="008549AB" w:rsidP="008549AB">
      <w:r>
        <w:t xml:space="preserve">4. Контролируемая область и функции: речевой контроль, слух. </w:t>
      </w:r>
    </w:p>
    <w:p w:rsidR="008549AB" w:rsidRDefault="008549AB" w:rsidP="008549AB">
      <w:r>
        <w:t xml:space="preserve">5. Воздействие: дыхательный центр, кровообращение, легкие, глаза, почки, эндокринная система. </w:t>
      </w:r>
    </w:p>
    <w:p w:rsidR="008549AB" w:rsidRDefault="008549AB" w:rsidP="008549AB">
      <w:r>
        <w:t xml:space="preserve">6. Свойства проявления в психофизиологическом плане: создание чувственно окрашенных образов, эмоционально-духовная деятельность. </w:t>
      </w:r>
    </w:p>
    <w:p w:rsidR="008549AB" w:rsidRDefault="008549AB" w:rsidP="008549AB">
      <w:r>
        <w:lastRenderedPageBreak/>
        <w:t xml:space="preserve">7. Качество: творчество. </w:t>
      </w:r>
    </w:p>
    <w:p w:rsidR="008549AB" w:rsidRDefault="008549AB" w:rsidP="008549AB">
      <w:r>
        <w:t xml:space="preserve">8. Желания и препятствия: знание. </w:t>
      </w:r>
    </w:p>
    <w:p w:rsidR="008549AB" w:rsidRDefault="008549AB" w:rsidP="008549AB">
      <w:r>
        <w:t xml:space="preserve">9. Символ: круг или овал. </w:t>
      </w:r>
    </w:p>
    <w:p w:rsidR="008549AB" w:rsidRDefault="008549AB" w:rsidP="008549AB">
      <w:r>
        <w:t xml:space="preserve">10. Дыхание: солнечное. </w:t>
      </w:r>
    </w:p>
    <w:p w:rsidR="008549AB" w:rsidRDefault="008549AB" w:rsidP="008549AB">
      <w:r>
        <w:t xml:space="preserve">11. Органы чувств: слух. </w:t>
      </w:r>
    </w:p>
    <w:p w:rsidR="008549AB" w:rsidRDefault="008549AB" w:rsidP="008549AB">
      <w:r>
        <w:t xml:space="preserve">12. Органы жизнедеятельности: уши, голосовые связки. </w:t>
      </w:r>
    </w:p>
    <w:p w:rsidR="008549AB" w:rsidRDefault="008549AB" w:rsidP="008549AB">
      <w:r>
        <w:t xml:space="preserve">13. Чувство: единение. </w:t>
      </w:r>
    </w:p>
    <w:p w:rsidR="008549AB" w:rsidRDefault="008549AB" w:rsidP="008549AB">
      <w:r>
        <w:t xml:space="preserve">14. Число лепестков: 16. </w:t>
      </w:r>
    </w:p>
    <w:p w:rsidR="008549AB" w:rsidRDefault="008549AB" w:rsidP="008549AB">
      <w:r>
        <w:t xml:space="preserve">15. Цвет энергии: голубой. </w:t>
      </w:r>
    </w:p>
    <w:p w:rsidR="008549AB" w:rsidRDefault="008549AB" w:rsidP="008549AB">
      <w:r>
        <w:t xml:space="preserve">16. Мантра: ХАМ. </w:t>
      </w:r>
    </w:p>
    <w:p w:rsidR="008549AB" w:rsidRDefault="008549AB" w:rsidP="008549AB">
      <w:r>
        <w:t xml:space="preserve">17. Звук октавы: соль. </w:t>
      </w:r>
    </w:p>
    <w:p w:rsidR="008549AB" w:rsidRDefault="008549AB" w:rsidP="008549AB">
      <w:r>
        <w:t xml:space="preserve">18. Вкусовое ощущение: горький. </w:t>
      </w:r>
    </w:p>
    <w:p w:rsidR="008549AB" w:rsidRDefault="008549AB" w:rsidP="008549AB">
      <w:r>
        <w:t xml:space="preserve">19. Запах: полынь. </w:t>
      </w:r>
    </w:p>
    <w:p w:rsidR="008549AB" w:rsidRDefault="008549AB" w:rsidP="008549AB">
      <w:r>
        <w:t xml:space="preserve">20. Ощущение на ладонях: прохлада. </w:t>
      </w:r>
    </w:p>
    <w:p w:rsidR="008549AB" w:rsidRDefault="008549AB" w:rsidP="008549AB">
      <w:r>
        <w:t xml:space="preserve">21. Паранормальные способности: сила телепатической передачи. Эта чакра позволяет обрести Эфирное и нижнеастральное ясновидение. Наличие Астрального слуха, яснослышание. Возможность слышать информацию, передаваемую с Астральной Плоскости, то есть духовных наставников. Частотность слышимого голоса связана с Астральной Плоскостью, вне зависимости от высоты, означающей иллюзорность — это неочищенное чувство не повзрослевшего еще сознания. </w:t>
      </w:r>
    </w:p>
    <w:p w:rsidR="008549AB" w:rsidRDefault="008549AB" w:rsidP="008549AB">
      <w:r>
        <w:t xml:space="preserve">22. Особенности: Сексуально-творческая энергия. Шишковидная, питуитарная и таламусова оси связаны с системой шестого энергетического центра, распределяют энергию, генерируемую зоной первого энергетического центра. Энергия прослеживается некоторыми вторичными чакрами, связанными с пятым энергетическим центрам поверх ротового свода. Затем энергия посылается ими к первому энергетическому центру, чтобы быть израсходованной в процессе воспроизводства потомства или при оргазме. Вот почему сексуальный оргазм чувствуется в горле. </w:t>
      </w:r>
    </w:p>
    <w:p w:rsidR="008549AB" w:rsidRDefault="008549AB" w:rsidP="008549AB">
      <w:r>
        <w:t xml:space="preserve">В результате индивиды, способные управлять этой чакрой, в состоянии «обходиться без воздуха, пищи и воды длительное время». Зона обсуждаемой чакры стимулируется через язык, чтобы направить сексуальную энергию вниз, в переднюю часть тела. </w:t>
      </w:r>
    </w:p>
    <w:p w:rsidR="008549AB" w:rsidRDefault="008549AB" w:rsidP="008549AB">
      <w:r>
        <w:t xml:space="preserve">23. Физические чувства: глотание, кашель, плевание. </w:t>
      </w:r>
    </w:p>
    <w:p w:rsidR="008549AB" w:rsidRDefault="008549AB" w:rsidP="008549AB">
      <w:r>
        <w:t xml:space="preserve">24. Влияние Кундалини: нет. </w:t>
      </w:r>
    </w:p>
    <w:p w:rsidR="008549AB" w:rsidRDefault="008549AB" w:rsidP="008549AB">
      <w:r>
        <w:t xml:space="preserve">25. Представляет: творчество всех видов. Это наша последняя зона, имеющая отношение ко времени и пространству. </w:t>
      </w:r>
    </w:p>
    <w:p w:rsidR="008549AB" w:rsidRDefault="008549AB" w:rsidP="008549AB">
      <w:r>
        <w:t xml:space="preserve">26. Выражает: речь. </w:t>
      </w:r>
    </w:p>
    <w:p w:rsidR="008549AB" w:rsidRDefault="008549AB" w:rsidP="008549AB">
      <w:r>
        <w:lastRenderedPageBreak/>
        <w:t xml:space="preserve">27. Психически: относится к дыханию, вздоху и произнесению звука. Связь с шейными ганглиями. </w:t>
      </w:r>
    </w:p>
    <w:p w:rsidR="008549AB" w:rsidRDefault="008549AB" w:rsidP="008549AB">
      <w:r>
        <w:t xml:space="preserve">28. Сплетение: спинной мозг, гортань, глотка. </w:t>
      </w:r>
    </w:p>
    <w:p w:rsidR="008549AB" w:rsidRDefault="008549AB" w:rsidP="008549AB">
      <w:r>
        <w:t xml:space="preserve">29. Железа: воздействует на щитовидную железу. </w:t>
      </w:r>
    </w:p>
    <w:p w:rsidR="008549AB" w:rsidRDefault="008549AB" w:rsidP="008549AB">
      <w:r>
        <w:t xml:space="preserve">30. Чувственный аспект (5п): восприятие, ассимиляция и интеграция; помогает сознательно трансформировать мантровую (ментальную) энергию в звук. Ассимиляционные вибрации создают звук посредством голоса в форме речи, которая в свою очередь выражает «понятие» и «чувство». Данный центр «является последним, проявляющим себя во времени и пространстве». </w:t>
      </w:r>
    </w:p>
    <w:p w:rsidR="008549AB" w:rsidRDefault="008549AB" w:rsidP="008549AB">
      <w:r>
        <w:t xml:space="preserve">31. Волевой аспект (5з): демонстрируется чувством, которое выражает «Личное Эго Самости» по отношению к самому себе, обществу, человечеству. Аспект отражает, как и почему происходит Служение обществу в форме профессии или занятости, что думает по этому поводу индивид, поступает он по своей воле или против нее, готов ли к жертвенности (жертвенностью называется сдача позиций Личного Эго, когда что-то делается против Самости или без Любви). </w:t>
      </w:r>
    </w:p>
    <w:p w:rsidR="008549AB" w:rsidRDefault="008549AB" w:rsidP="008549AB">
      <w:r>
        <w:t xml:space="preserve">32. Функциональное выражение: в этих центрах проявляется открытым для руководства вне установленных рамок; на Волевом уровне (5з) — поддается, на Чувственном уровне демонстрируется преданность. Вместе это выражает готовность любить с полным доверием к Божественной воле. В то же время, это способность принять из внутреннего безграничного источника «милость», то есть осознание того, что «брать» и «давать» имеют одну природу. </w:t>
      </w:r>
    </w:p>
    <w:p w:rsidR="008549AB" w:rsidRDefault="008549AB" w:rsidP="008549AB">
      <w:r>
        <w:t xml:space="preserve">33. Дисфункции: выражаются как холодность, недоверие, упрямство, несознательность. Страх быть поглощенным, утратить контроль над собственной жизнью, желание контролировать других, навязчивость. </w:t>
      </w:r>
    </w:p>
    <w:p w:rsidR="008549AB" w:rsidRDefault="008549AB" w:rsidP="008549AB">
      <w:r>
        <w:t xml:space="preserve">34. Энергетические возмущения: мануально ощущаются блоки; блокировка способом самовыражения; поражение сопутствующих органов. </w:t>
      </w:r>
    </w:p>
    <w:p w:rsidR="008549AB" w:rsidRDefault="008549AB" w:rsidP="008549AB">
      <w:r>
        <w:t xml:space="preserve">35. Физическая дисфункция: болезнь щитовидной железы, гортани, боли в горле, отражаются чакрой 5п. Задняя чакра 5з отражает шейные боли в области воротниковой кости. 36. Управляющая планета: Юпитер (Меркурий—по другим источникам). </w:t>
      </w:r>
    </w:p>
    <w:p w:rsidR="008549AB" w:rsidRDefault="008549AB" w:rsidP="008549AB">
      <w:r>
        <w:t xml:space="preserve">Эффект от работы с чакрой: спокойствие, чистота, ясность, мелодичность голоса; способность к духовной поэзии; понимание сновидений, проникновение в тайны Писаний. </w:t>
      </w:r>
    </w:p>
    <w:p w:rsidR="008549AB" w:rsidRDefault="008549AB" w:rsidP="008549AB"/>
    <w:p w:rsidR="008549AB" w:rsidRDefault="008549AB" w:rsidP="008549AB">
      <w:r>
        <w:t xml:space="preserve">АДЖНА-ЧАКРА </w:t>
      </w:r>
    </w:p>
    <w:p w:rsidR="008549AB" w:rsidRDefault="008549AB" w:rsidP="008549AB">
      <w:r>
        <w:t xml:space="preserve">(6-ой энергетический центр) </w:t>
      </w:r>
    </w:p>
    <w:p w:rsidR="008549AB" w:rsidRDefault="008549AB" w:rsidP="008549AB">
      <w:r>
        <w:t xml:space="preserve">Изображается в виде светло-желтого круга, окруженного синим кольцом и двумя лепестками светло-синего цвета. В круг помещен белый треугольник . </w:t>
      </w:r>
    </w:p>
    <w:p w:rsidR="008549AB" w:rsidRDefault="008549AB" w:rsidP="008549AB">
      <w:r>
        <w:t xml:space="preserve">1. Локализация на физическом плане: центр головы, на уровне центра лба между бровями. </w:t>
      </w:r>
    </w:p>
    <w:p w:rsidR="008549AB" w:rsidRDefault="008549AB" w:rsidP="008549AB">
      <w:r>
        <w:t xml:space="preserve">2. Анатомический коррелят: губчатый плексус. </w:t>
      </w:r>
    </w:p>
    <w:p w:rsidR="008549AB" w:rsidRDefault="008549AB" w:rsidP="008549AB">
      <w:r>
        <w:t xml:space="preserve">3. Контролируемый орган чувств: интуиция. </w:t>
      </w:r>
    </w:p>
    <w:p w:rsidR="008549AB" w:rsidRDefault="008549AB" w:rsidP="008549AB">
      <w:r>
        <w:t xml:space="preserve">4. Контролируемая область и функции: чувственный контроль и воля. </w:t>
      </w:r>
    </w:p>
    <w:p w:rsidR="008549AB" w:rsidRDefault="008549AB" w:rsidP="008549AB">
      <w:r>
        <w:lastRenderedPageBreak/>
        <w:t xml:space="preserve">5. Свойства проявления в психофизиологическом плане: ясновидение. </w:t>
      </w:r>
    </w:p>
    <w:p w:rsidR="008549AB" w:rsidRDefault="008549AB" w:rsidP="008549AB">
      <w:r>
        <w:t xml:space="preserve">6. Воздействие: на все тело, разум, восприятие и передачу информации в три части сознания дух, ум, материю. </w:t>
      </w:r>
    </w:p>
    <w:p w:rsidR="008549AB" w:rsidRDefault="008549AB" w:rsidP="008549AB">
      <w:r>
        <w:t xml:space="preserve">7. Желания и препятствия: осознание, аскетизм, интуиция. </w:t>
      </w:r>
    </w:p>
    <w:p w:rsidR="008549AB" w:rsidRDefault="008549AB" w:rsidP="008549AB">
      <w:r>
        <w:t xml:space="preserve">8. Чувство: знание. </w:t>
      </w:r>
    </w:p>
    <w:p w:rsidR="008549AB" w:rsidRDefault="008549AB" w:rsidP="008549AB">
      <w:r>
        <w:t xml:space="preserve">9. Число лепестков: 2. </w:t>
      </w:r>
    </w:p>
    <w:p w:rsidR="008549AB" w:rsidRDefault="008549AB" w:rsidP="008549AB">
      <w:r>
        <w:t xml:space="preserve">10. Цвет энергии: синий (сама чакра — чисто-белого цвета). </w:t>
      </w:r>
    </w:p>
    <w:p w:rsidR="008549AB" w:rsidRDefault="008549AB" w:rsidP="008549AB">
      <w:r>
        <w:t xml:space="preserve">11. Мантра: АУМ. </w:t>
      </w:r>
    </w:p>
    <w:p w:rsidR="008549AB" w:rsidRDefault="008549AB" w:rsidP="008549AB">
      <w:r>
        <w:t xml:space="preserve">12. Звук октавы: ля. </w:t>
      </w:r>
    </w:p>
    <w:p w:rsidR="008549AB" w:rsidRDefault="008549AB" w:rsidP="008549AB">
      <w:r>
        <w:t xml:space="preserve">13. Вкусовое ощущение: отсутствует. </w:t>
      </w:r>
    </w:p>
    <w:p w:rsidR="008549AB" w:rsidRDefault="008549AB" w:rsidP="008549AB">
      <w:r>
        <w:t xml:space="preserve">14. Запах: отсутствует. </w:t>
      </w:r>
    </w:p>
    <w:p w:rsidR="008549AB" w:rsidRDefault="008549AB" w:rsidP="008549AB">
      <w:r>
        <w:t xml:space="preserve">15. Символ: Символ: круг с вписанным вершиной вниз треугольником. </w:t>
      </w:r>
    </w:p>
    <w:p w:rsidR="008549AB" w:rsidRDefault="008549AB" w:rsidP="008549AB">
      <w:r>
        <w:t xml:space="preserve">16. Ощущение на ладонях: холодно. </w:t>
      </w:r>
    </w:p>
    <w:p w:rsidR="008549AB" w:rsidRDefault="008549AB" w:rsidP="008549AB">
      <w:r>
        <w:t xml:space="preserve">17. Управляющая планета: Сатурн (Луна — по другим источникам). </w:t>
      </w:r>
    </w:p>
    <w:p w:rsidR="008549AB" w:rsidRDefault="008549AB" w:rsidP="008549AB">
      <w:r>
        <w:t xml:space="preserve">18. Паранормальные способности: способность входить в контакт со сверхсознанием. Чакра представляет возможность иметь внутреннее зрение, интроспекцию, ясновидение, воспринимать видения и понимать их. В этой чакре осуществляется контакт с «Вселенским Гуру» (высшей сущностью). Этой же чакрой посылаются и принимаются телепатические сообщения в виде мысленных форм. Чакра представляет материнскую силу (женскую энергию), материальную силу и их проявление. </w:t>
      </w:r>
    </w:p>
    <w:p w:rsidR="008549AB" w:rsidRDefault="008549AB" w:rsidP="008549AB">
      <w:r>
        <w:t xml:space="preserve">19. Особенности: духовно выражены тем, что внутри головы за глазами находится место, где встречаются Нади Иды и Пингалы, выражающие лунную, или женскую интуитивную энергию и энергию солнечную, или мужскую рациональную. Это соединение интуиции с рационализмом, позволяющее индивиду воспринимать события и ощущения и сознательно реагировать вместо того, чтобы просто автоматически откликаться через эмоции. </w:t>
      </w:r>
    </w:p>
    <w:p w:rsidR="008549AB" w:rsidRDefault="008549AB" w:rsidP="008549AB">
      <w:r>
        <w:t xml:space="preserve">20. Физические ощущения: нет. </w:t>
      </w:r>
    </w:p>
    <w:p w:rsidR="008549AB" w:rsidRDefault="008549AB" w:rsidP="008549AB">
      <w:r>
        <w:t xml:space="preserve">21. Влияние Кундалини: данная система представляет собой «третий психический узел», называемый РУНДРАГ-РАНТХ, который должен быть проходимым для Кундалини при подъеме к седьмому энергетическому центру. Он связан через Сушумну с первым энергетическим центром, и любое изменение в одном энергетическом центре воздействует на другой. Это зона, где имеет место состояние САМАДХИ (сознания). </w:t>
      </w:r>
    </w:p>
    <w:p w:rsidR="008549AB" w:rsidRDefault="008549AB" w:rsidP="008549AB">
      <w:r>
        <w:t xml:space="preserve">22. Представляет: всезнание, полученное из чистоты Атмической Плоскости. </w:t>
      </w:r>
    </w:p>
    <w:p w:rsidR="008549AB" w:rsidRDefault="008549AB" w:rsidP="008549AB">
      <w:r>
        <w:t xml:space="preserve">23. Выражает: мудрость, чувственность, вдохновение и внутренний взор, организованность и направленность. </w:t>
      </w:r>
    </w:p>
    <w:p w:rsidR="008549AB" w:rsidRDefault="008549AB" w:rsidP="008549AB">
      <w:r>
        <w:t xml:space="preserve">24. Психически: связь с автономной нервной системой. </w:t>
      </w:r>
    </w:p>
    <w:p w:rsidR="008549AB" w:rsidRDefault="008549AB" w:rsidP="008549AB">
      <w:r>
        <w:lastRenderedPageBreak/>
        <w:t xml:space="preserve">25. Сплетение: данные центры связаны с нервным полостным сплетением (череп), воздействуют на Гипоталамус и Питуитарный регион. </w:t>
      </w:r>
    </w:p>
    <w:p w:rsidR="008549AB" w:rsidRDefault="008549AB" w:rsidP="008549AB">
      <w:r>
        <w:t xml:space="preserve">26. Железы (6п) и (6з) связаны с Питуитарной железой. </w:t>
      </w:r>
    </w:p>
    <w:p w:rsidR="008549AB" w:rsidRDefault="008549AB" w:rsidP="008549AB">
      <w:r>
        <w:t xml:space="preserve">27. Аспекты: союз этих энергий эфирно означает синтез функций левого и правого полушарий. Центры, куда входит и седьмой энергетический центр. Если Ментальные центры принадлежат Высшему Разуму, связанному с Плоскостями Нирваны и Будды, где эмоции сублимируются и больше не превалируют, то термин действительно подходящий. Достижение сознания Будды и способности жить согласно его законам является одним из показателей окончательного духовного совершенства. Это состояние, где личное Эго полностью поглощается высшими аспектами души. Индивид живет во времени и пространстве как слуга духа, ему больше не нужно заботиться о насущных потребностях. </w:t>
      </w:r>
    </w:p>
    <w:p w:rsidR="008549AB" w:rsidRDefault="008549AB" w:rsidP="008549AB">
      <w:r>
        <w:t xml:space="preserve">28. Реагирование: (6з) Головного центра относится к Ментально-исполнительному центру, эта чакра обладает возможность втягивать творческие архетипные понятия и обрабатывать их, делая возможным их использование во времени и пространстве. Другие же воспринимают творческие мысленные формы качества Ментального тела проникающими в Ментальный уровень передней чакры Третьего Глаза (6п), понижающимися до полного поглощения Питуитарной железой и распределяемыми через таламус в правое полушарие головного мозга. </w:t>
      </w:r>
    </w:p>
    <w:p w:rsidR="008549AB" w:rsidRDefault="008549AB" w:rsidP="008549AB">
      <w:r>
        <w:t xml:space="preserve">29. Функциональное выражение: 6п Третьего Глаза является командным центром. Выражением этой чакры будет мистицизм. Если данный центр выражает «Высшую Самость, как направленное знание и состояние Самадхи, то это «Всезнание». И все же останется некая прозрачная, как стекло, перегородка, отделяющая от «Высшей Сущности». Высшая Сущность так близка, что, кажется, вот-вот растворишься, сольешься с ней. Но сколько еще идти. Данный центр — это место, где мы обретаем способность создавать видения (творческое воображение) сознательно и понимать значение (ответственность) своих возможностей. Функции Чакры Третьего Глаза наделяют нас пониманием понятий, или посланий. Разума Вселенной. </w:t>
      </w:r>
    </w:p>
    <w:p w:rsidR="008549AB" w:rsidRDefault="008549AB" w:rsidP="008549AB">
      <w:r>
        <w:t xml:space="preserve">30. Дисфункции эмоциональных выражений: эгоизм, высокомерие, догматизм. Неожиданные ослепляющие вспышки измененного сознания, нарушающие норму, как результат избытка Кундалини или наркотического отравления: душевные болезни. </w:t>
      </w:r>
    </w:p>
    <w:p w:rsidR="008549AB" w:rsidRDefault="008549AB" w:rsidP="008549AB">
      <w:r>
        <w:t xml:space="preserve">31. Энергетические возмущения: относятся к блокам в голове, например, хроническая мигрень. Нарушение слуха и зрения, заболевание ротовой полости, зубная боль, озноб. Озноб вызывается мысленными формами в виде серых облаков в зоне лба и носа. </w:t>
      </w:r>
    </w:p>
    <w:p w:rsidR="008549AB" w:rsidRDefault="008549AB" w:rsidP="008549AB">
      <w:r>
        <w:t xml:space="preserve">32. Физическая дисфункция: заболевание глаз, носа, уха, мозга (припадки, опухоли), забывчивость. </w:t>
      </w:r>
    </w:p>
    <w:p w:rsidR="008549AB" w:rsidRDefault="008549AB" w:rsidP="008549AB">
      <w:r>
        <w:t xml:space="preserve">Эффект от работы с чакрой: избавление от всех видов грехов; аура такого человека позволяет всем, кто находится рядом, обрести спокойствие и ощутить вибрацию АУМ; АУМ исходит из самого тела человека; такой человек освобожден от различных качеств, желаний и мотивов, толкающих его на различные действия; приобретается способность знать прошлое, настоящее и будущее, возможность проникать в любое тело по своей воле; старые кармические грузы, тяжесть прошлых рождений — все это сжигается в процессе работы с шестым энергетическим центром. </w:t>
      </w:r>
    </w:p>
    <w:p w:rsidR="008549AB" w:rsidRDefault="008549AB" w:rsidP="008549AB"/>
    <w:p w:rsidR="008549AB" w:rsidRDefault="008549AB" w:rsidP="008549AB">
      <w:r>
        <w:lastRenderedPageBreak/>
        <w:t xml:space="preserve">САХАСРАРА-ЧАКРА </w:t>
      </w:r>
    </w:p>
    <w:p w:rsidR="008549AB" w:rsidRDefault="008549AB" w:rsidP="008549AB">
      <w:r>
        <w:t xml:space="preserve">(7-ой энергетический центр) </w:t>
      </w:r>
    </w:p>
    <w:p w:rsidR="008549AB" w:rsidRDefault="008549AB" w:rsidP="008549AB">
      <w:r>
        <w:t xml:space="preserve">1. Локализация на физическом плане: верхушка головы. </w:t>
      </w:r>
    </w:p>
    <w:p w:rsidR="008549AB" w:rsidRDefault="008549AB" w:rsidP="008549AB">
      <w:r>
        <w:t xml:space="preserve">2. Анатомический коррелят: гипофиз, мозговой плексус. </w:t>
      </w:r>
    </w:p>
    <w:p w:rsidR="008549AB" w:rsidRDefault="008549AB" w:rsidP="008549AB">
      <w:r>
        <w:t xml:space="preserve">3. Контролируемый орган чувств: мировое сознание. </w:t>
      </w:r>
    </w:p>
    <w:p w:rsidR="008549AB" w:rsidRDefault="008549AB" w:rsidP="008549AB">
      <w:r>
        <w:t xml:space="preserve">4. Контролируемая область и функции: высшее абстрактно-философское мышление. </w:t>
      </w:r>
    </w:p>
    <w:p w:rsidR="008549AB" w:rsidRDefault="008549AB" w:rsidP="008549AB">
      <w:r>
        <w:t xml:space="preserve">5. Свойства проявления в психофизиологическом плане: сверхсознание. Отвечает за выход содержания из формы. </w:t>
      </w:r>
    </w:p>
    <w:p w:rsidR="008549AB" w:rsidRDefault="008549AB" w:rsidP="008549AB">
      <w:r>
        <w:t xml:space="preserve">6. Желания и препятствия: единство. </w:t>
      </w:r>
    </w:p>
    <w:p w:rsidR="008549AB" w:rsidRDefault="008549AB" w:rsidP="008549AB">
      <w:r>
        <w:t xml:space="preserve">7. Чувство: сверхсознание. </w:t>
      </w:r>
    </w:p>
    <w:p w:rsidR="008549AB" w:rsidRDefault="008549AB" w:rsidP="008549AB">
      <w:r>
        <w:t xml:space="preserve">8. Символ: цветок лотоса, число лепестков: 1000 (бесконечное множество — по другим источникам). </w:t>
      </w:r>
    </w:p>
    <w:p w:rsidR="008549AB" w:rsidRDefault="008549AB" w:rsidP="008549AB">
      <w:r>
        <w:t xml:space="preserve">9. Цвет энергии: фиолетовый. 10. Звук октавы: си. </w:t>
      </w:r>
    </w:p>
    <w:p w:rsidR="008549AB" w:rsidRDefault="008549AB" w:rsidP="008549AB">
      <w:r>
        <w:t xml:space="preserve">11. Мантра: ОМ. </w:t>
      </w:r>
    </w:p>
    <w:p w:rsidR="008549AB" w:rsidRDefault="008549AB" w:rsidP="008549AB">
      <w:r>
        <w:t xml:space="preserve">12. Вкусовое ощущение: отсутствует. </w:t>
      </w:r>
    </w:p>
    <w:p w:rsidR="008549AB" w:rsidRDefault="008549AB" w:rsidP="008549AB">
      <w:r>
        <w:t xml:space="preserve">13. Запах: отсутствует. </w:t>
      </w:r>
    </w:p>
    <w:p w:rsidR="008549AB" w:rsidRDefault="008549AB" w:rsidP="008549AB">
      <w:r>
        <w:t xml:space="preserve">14. Ощущения на ладонях: холодное покалывание. </w:t>
      </w:r>
    </w:p>
    <w:p w:rsidR="008549AB" w:rsidRDefault="008549AB" w:rsidP="008549AB">
      <w:r>
        <w:t xml:space="preserve">15. Управляющая планета: Солнце. </w:t>
      </w:r>
    </w:p>
    <w:p w:rsidR="008549AB" w:rsidRDefault="008549AB" w:rsidP="008549AB">
      <w:r>
        <w:t xml:space="preserve">16. Паранормальные способности: Я есть сущий, Я — Вселенная, видение на всех уровнях, божественное знание всего. Всеведение. Понимание планетарных процессов в духовном единстве. Совершенство, управление волей энергии, состояние Единственности, вне времени, вне пространственных границ материи. </w:t>
      </w:r>
    </w:p>
    <w:p w:rsidR="008549AB" w:rsidRDefault="008549AB" w:rsidP="008549AB">
      <w:r>
        <w:t xml:space="preserve">17. Особенности: это точка контакта духовной воли, орган синтеза. </w:t>
      </w:r>
    </w:p>
    <w:p w:rsidR="008549AB" w:rsidRDefault="008549AB" w:rsidP="008549AB">
      <w:r>
        <w:t xml:space="preserve">18. Физические ощущения: щекотка, зуд на темени. </w:t>
      </w:r>
    </w:p>
    <w:p w:rsidR="008549AB" w:rsidRDefault="008549AB" w:rsidP="008549AB">
      <w:r>
        <w:t xml:space="preserve">19. Влияние Кундалини: другие стадии, такие как полное пробужденное сознание, блаженство, состояние сознания вне времени и пространства. Энергия Кундалини способна прорваться сквозь всю ткань эфира, отделяющую реальность, </w:t>
      </w:r>
    </w:p>
    <w:p w:rsidR="008549AB" w:rsidRDefault="008549AB" w:rsidP="008549AB">
      <w:r>
        <w:t xml:space="preserve">20. Представляет: Божественную Волю и Монадную индивидуальность на Атмической Плоскости. </w:t>
      </w:r>
    </w:p>
    <w:p w:rsidR="008549AB" w:rsidRDefault="008549AB" w:rsidP="008549AB">
      <w:r>
        <w:t xml:space="preserve">21. Выражает: Единственность, Не обусловленную Любовь. </w:t>
      </w:r>
    </w:p>
    <w:p w:rsidR="008549AB" w:rsidRDefault="008549AB" w:rsidP="008549AB">
      <w:r>
        <w:t xml:space="preserve">22. Физически: ассоциируется с мягким темечком новорожденного. Связана с мозгом. </w:t>
      </w:r>
    </w:p>
    <w:p w:rsidR="008549AB" w:rsidRDefault="008549AB" w:rsidP="008549AB">
      <w:r>
        <w:t xml:space="preserve">23. Сплетения: нет. </w:t>
      </w:r>
    </w:p>
    <w:p w:rsidR="008549AB" w:rsidRDefault="008549AB" w:rsidP="008549AB">
      <w:r>
        <w:lastRenderedPageBreak/>
        <w:t xml:space="preserve">24. Железы: седьмой энергетический центр связан с шишковидной железой. Вместе с Питуитарной железой и Таламусом создает шишковидно-питуитарные оси. Таламус работает как подстанция, распределяющая энергию в необходимом направлении. </w:t>
      </w:r>
    </w:p>
    <w:p w:rsidR="008549AB" w:rsidRDefault="008549AB" w:rsidP="008549AB">
      <w:r>
        <w:t xml:space="preserve">25. Атрибуты: обозначает полное посвящение Высшей Сущности. Здесь «нарушается различие между субъектом сознания и объектом сознания. Это состояние, когда Самость и поле сознания сливаются в нерасторжимое целое». Это выражение «Я — Вселенная». </w:t>
      </w:r>
    </w:p>
    <w:p w:rsidR="008549AB" w:rsidRDefault="008549AB" w:rsidP="008549AB">
      <w:r>
        <w:t xml:space="preserve">26. Духовность: соотносится с альтруизмом, состояние унитарного сознания. Это зона высшей духовности, где духовное сознание становится синтезированным в проявлении Кундалини, Кундалини, или озарение, возможно, когда шишковидно-питуитарные оси интегрируются и способны поглощать и обрабатывать самые высшие частоты льющегося в тело </w:t>
      </w:r>
    </w:p>
    <w:p w:rsidR="008549AB" w:rsidRDefault="008549AB" w:rsidP="008549AB">
      <w:r>
        <w:t xml:space="preserve">света. При функционировании этого центра энергия стекает в первый энергетический центр и оттуда по всем чакрам, которые в данный момент свободны, и вновь устремляется наружу через открытое темя, этот процесс ввергает индивида в состояние Божественного Экстаза. </w:t>
      </w:r>
    </w:p>
    <w:p w:rsidR="008549AB" w:rsidRDefault="008549AB" w:rsidP="008549AB">
      <w:r>
        <w:t xml:space="preserve">27. Функциональное выражение: седьмой энергетический центр объединяет понятия рационального рассудка (геометрические фигуры ментального тела). Они попадают в голову, будучи очищены шишковидной железой, где мысль становится энергией. Энергия движется в таламус и активирует соответствующее полушарие головного мозга, в данном случае левое. </w:t>
      </w:r>
    </w:p>
    <w:p w:rsidR="008549AB" w:rsidRDefault="008549AB" w:rsidP="008549AB">
      <w:r>
        <w:t xml:space="preserve">28. Эмоциональная дисфункция: выражается жалостью к себе, в более драматическом случае — мученичеством. </w:t>
      </w:r>
    </w:p>
    <w:p w:rsidR="008549AB" w:rsidRDefault="008549AB" w:rsidP="008549AB">
      <w:r>
        <w:t xml:space="preserve">29. Энергетический аспект: над физической головой возникает ее энергетический эквивалент. </w:t>
      </w:r>
    </w:p>
    <w:p w:rsidR="008549AB" w:rsidRDefault="008549AB" w:rsidP="008549AB">
      <w:r>
        <w:t xml:space="preserve">30. Энергетические возмущения: вязкость, уплотненность при приеме наркотиков, колючесть при высоком кровяном давлении. Блоки головных болей. Статика чувствительности при активном деятельном мышлении. </w:t>
      </w:r>
    </w:p>
    <w:p w:rsidR="008549AB" w:rsidRDefault="008549AB" w:rsidP="008549AB">
      <w:r>
        <w:t xml:space="preserve">31. Физические функции: одним из проявлений нарушений в седьмом энергетическом центре является СПИД, а также болезнь Паркинсона. </w:t>
      </w:r>
    </w:p>
    <w:p w:rsidR="008549AB" w:rsidRDefault="008549AB" w:rsidP="008549AB">
      <w:r>
        <w:t xml:space="preserve">32. Эффект от работы с чакрой: приобретение способности к сверхсознанию, обретение всеобьединяющего видения мира; выход в четвертое измерение, за пределы пространства и времени, в вечность; реализация высшей полноты жизни. </w:t>
      </w:r>
    </w:p>
    <w:p w:rsidR="00FC7FD8" w:rsidRDefault="008549AB" w:rsidP="008549AB">
      <w:r>
        <w:t>===============================</w:t>
      </w:r>
      <w:bookmarkStart w:id="0" w:name="_GoBack"/>
      <w:bookmarkEnd w:id="0"/>
    </w:p>
    <w:sectPr w:rsidR="00FC7F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B98"/>
    <w:rsid w:val="008549AB"/>
    <w:rsid w:val="00F50B98"/>
    <w:rsid w:val="00FC7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4922</Words>
  <Characters>28060</Characters>
  <Application>Microsoft Office Word</Application>
  <DocSecurity>0</DocSecurity>
  <Lines>233</Lines>
  <Paragraphs>65</Paragraphs>
  <ScaleCrop>false</ScaleCrop>
  <Company/>
  <LinksUpToDate>false</LinksUpToDate>
  <CharactersWithSpaces>32917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2015-11-17T01:12:00Z</dcterms:created>
  <dcterms:modified xsi:type="dcterms:W3CDTF">2015-11-17T01:12:00Z</dcterms:modified>
</cp:coreProperties>
</file>